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ACC194C" w14:textId="7EEC417C" w:rsidR="006F0038" w:rsidRPr="004D5C70" w:rsidRDefault="00E30F17" w:rsidP="006F0038">
      <w:pPr>
        <w:jc w:val="center"/>
        <w:rPr>
          <w:b/>
          <w:noProof/>
          <w:sz w:val="40"/>
        </w:rPr>
      </w:pPr>
      <w:r>
        <w:rPr>
          <w:b/>
          <w:noProof/>
          <w:sz w:val="40"/>
        </w:rPr>
        <w:t>Festpreis Angebot</w:t>
      </w:r>
    </w:p>
    <w:p w14:paraId="1535F146" w14:textId="5B2A0635" w:rsidR="006F0038" w:rsidRPr="004D5C70" w:rsidRDefault="00E30F17" w:rsidP="00E30F17">
      <w:pPr>
        <w:jc w:val="center"/>
      </w:pPr>
      <w:r>
        <w:rPr>
          <w:sz w:val="40"/>
        </w:rPr>
        <w:t>zur Wiederherstellung des</w:t>
      </w:r>
      <w:r w:rsidR="006F0038" w:rsidRPr="004D5C70">
        <w:rPr>
          <w:sz w:val="40"/>
        </w:rPr>
        <w:t xml:space="preserve"> Internetauftritt </w:t>
      </w:r>
      <w:r w:rsidR="00BD45B9" w:rsidRPr="00BD45B9">
        <w:rPr>
          <w:sz w:val="40"/>
        </w:rPr>
        <w:t>daero.de</w:t>
      </w:r>
    </w:p>
    <w:p w14:paraId="5175C1BA" w14:textId="1E4AB390" w:rsidR="006F0038" w:rsidRDefault="006F0038" w:rsidP="006F0038"/>
    <w:p w14:paraId="32D76BA3" w14:textId="0FDD59A1" w:rsidR="000C26F2" w:rsidRDefault="000C26F2" w:rsidP="006F0038"/>
    <w:p w14:paraId="39C44058" w14:textId="77777777" w:rsidR="000C26F2" w:rsidRPr="004D5C70" w:rsidRDefault="000C26F2" w:rsidP="006F0038"/>
    <w:p w14:paraId="2D95D85C" w14:textId="77777777" w:rsidR="006F0038" w:rsidRPr="004D5C70" w:rsidRDefault="006F0038" w:rsidP="006F0038">
      <w:pPr>
        <w:rPr>
          <w:b/>
        </w:rPr>
      </w:pPr>
      <w:r w:rsidRPr="004D5C70">
        <w:rPr>
          <w:b/>
        </w:rPr>
        <w:t>Auftragnehmer</w:t>
      </w:r>
    </w:p>
    <w:p w14:paraId="689A0874" w14:textId="77777777" w:rsidR="006F0038" w:rsidRPr="004D5C70" w:rsidRDefault="006F0038" w:rsidP="006F0038">
      <w:r w:rsidRPr="004D5C70">
        <w:t>Fa. Datenwege Informatik</w:t>
      </w:r>
    </w:p>
    <w:p w14:paraId="78432B78" w14:textId="77777777" w:rsidR="006F0038" w:rsidRPr="004D5C70" w:rsidRDefault="006F0038" w:rsidP="006F0038">
      <w:r w:rsidRPr="004D5C70">
        <w:t>Gernot Daum</w:t>
      </w:r>
    </w:p>
    <w:p w14:paraId="43E798EC" w14:textId="77777777" w:rsidR="006F0038" w:rsidRPr="004D5C70" w:rsidRDefault="006F0038" w:rsidP="006F0038">
      <w:r w:rsidRPr="004D5C70">
        <w:t>Am Fischberg 2</w:t>
      </w:r>
    </w:p>
    <w:p w14:paraId="26E2792B" w14:textId="77777777" w:rsidR="006F0038" w:rsidRPr="004D5C70" w:rsidRDefault="006F0038" w:rsidP="006F0038">
      <w:r w:rsidRPr="004D5C70">
        <w:t>82216 Maisach</w:t>
      </w:r>
    </w:p>
    <w:p w14:paraId="594F1B85" w14:textId="77777777" w:rsidR="006F0038" w:rsidRPr="004D5C70" w:rsidRDefault="006F0038" w:rsidP="006F0038"/>
    <w:p w14:paraId="4ADFA04C" w14:textId="77777777" w:rsidR="006F0038" w:rsidRPr="004D5C70" w:rsidRDefault="006F0038" w:rsidP="006F0038"/>
    <w:p w14:paraId="00155B6E" w14:textId="77777777" w:rsidR="006F0038" w:rsidRPr="004D5C70" w:rsidRDefault="006F0038" w:rsidP="006F0038">
      <w:pPr>
        <w:rPr>
          <w:b/>
        </w:rPr>
      </w:pPr>
      <w:r w:rsidRPr="004D5C70">
        <w:rPr>
          <w:b/>
        </w:rPr>
        <w:t>Auftraggeber</w:t>
      </w:r>
    </w:p>
    <w:p w14:paraId="1E9E4C06" w14:textId="77777777" w:rsidR="00BD45B9" w:rsidRDefault="00BD45B9" w:rsidP="00BD45B9">
      <w:r>
        <w:t>DAERO GmbH</w:t>
      </w:r>
    </w:p>
    <w:p w14:paraId="39D74039" w14:textId="77777777" w:rsidR="00BD45B9" w:rsidRDefault="00BD45B9" w:rsidP="00BD45B9">
      <w:pPr>
        <w:rPr>
          <w:noProof/>
        </w:rPr>
      </w:pPr>
      <w:r>
        <w:rPr>
          <w:noProof/>
        </w:rPr>
        <w:t>Fraunhoferring 4b</w:t>
      </w:r>
    </w:p>
    <w:p w14:paraId="49535016" w14:textId="11C78D79" w:rsidR="006F0038" w:rsidRPr="004D5C70" w:rsidRDefault="00BD45B9" w:rsidP="00BD45B9">
      <w:r>
        <w:t>85238 Petershausen</w:t>
      </w:r>
    </w:p>
    <w:p w14:paraId="1C343D1A" w14:textId="77777777" w:rsidR="006F0038" w:rsidRPr="004D5C70" w:rsidRDefault="006F0038" w:rsidP="006F0038"/>
    <w:p w14:paraId="43CDD75E" w14:textId="77777777" w:rsidR="006F0038" w:rsidRPr="004D5C70" w:rsidRDefault="006F0038" w:rsidP="00FC3146"/>
    <w:p w14:paraId="3F2D39E2" w14:textId="77777777" w:rsidR="00FC3146" w:rsidRPr="004D5C70" w:rsidRDefault="00FC3146" w:rsidP="00FC3146">
      <w:pPr>
        <w:pStyle w:val="berschrift1"/>
        <w:pageBreakBefore w:val="0"/>
        <w:rPr>
          <w:rFonts w:ascii="Times New Roman" w:hAnsi="Times New Roman" w:cs="Times New Roman"/>
        </w:rPr>
      </w:pPr>
      <w:r w:rsidRPr="004D5C70">
        <w:rPr>
          <w:rFonts w:ascii="Times New Roman" w:hAnsi="Times New Roman" w:cs="Times New Roman"/>
        </w:rPr>
        <w:t xml:space="preserve">Zusammenfassung / Leistungen </w:t>
      </w:r>
    </w:p>
    <w:p w14:paraId="2EE3ABB2" w14:textId="77777777" w:rsidR="0015010B" w:rsidRDefault="0015010B" w:rsidP="006F0038"/>
    <w:p w14:paraId="37E00E11" w14:textId="57BB801A" w:rsidR="009D7D3D" w:rsidRPr="004D5C70" w:rsidRDefault="006F0038" w:rsidP="00695B1E">
      <w:r w:rsidRPr="004D5C70">
        <w:t xml:space="preserve">Der Auftragnehmer führt alle notwendigen Schritte durch, um </w:t>
      </w:r>
      <w:r w:rsidR="00BD45B9">
        <w:t xml:space="preserve">den von einem </w:t>
      </w:r>
      <w:r w:rsidR="00BD45B9" w:rsidRPr="00BD45B9">
        <w:t>erfolgreichen Websiteangriff („Hack“)</w:t>
      </w:r>
      <w:r w:rsidR="00BD45B9">
        <w:t xml:space="preserve"> beschädigte </w:t>
      </w:r>
      <w:r w:rsidR="00140D95">
        <w:t xml:space="preserve">Website </w:t>
      </w:r>
      <w:r w:rsidR="00140D95" w:rsidRPr="00140D95">
        <w:t>daero.de</w:t>
      </w:r>
      <w:r w:rsidR="00140D95">
        <w:t xml:space="preserve"> </w:t>
      </w:r>
      <w:r w:rsidR="00BD45B9">
        <w:t>vollständig wiederherzustellen und gegen zukünftige Angriffe so wie möglich abzusichern.</w:t>
      </w:r>
    </w:p>
    <w:p w14:paraId="2624AD70" w14:textId="016E3356" w:rsidR="00FC3146" w:rsidRPr="004D5C70" w:rsidRDefault="00FC3146" w:rsidP="00404594"/>
    <w:p w14:paraId="7BB41FD0" w14:textId="77777777" w:rsidR="002F6549" w:rsidRPr="004D5C70" w:rsidRDefault="002F6549" w:rsidP="00404594"/>
    <w:p w14:paraId="257FA7FA" w14:textId="609CB0BF" w:rsidR="00633C5F" w:rsidRPr="004D5C70" w:rsidRDefault="00633C5F" w:rsidP="009A3F5D">
      <w:pPr>
        <w:pStyle w:val="berschrift1"/>
        <w:suppressAutoHyphens/>
        <w:rPr>
          <w:rFonts w:ascii="Times New Roman" w:hAnsi="Times New Roman" w:cs="Times New Roman"/>
        </w:rPr>
      </w:pPr>
      <w:r w:rsidRPr="004D5C70">
        <w:rPr>
          <w:rFonts w:ascii="Times New Roman" w:hAnsi="Times New Roman" w:cs="Times New Roman"/>
        </w:rPr>
        <w:lastRenderedPageBreak/>
        <w:t>Technische Lösungsskizze</w:t>
      </w:r>
    </w:p>
    <w:p w14:paraId="4C836F88" w14:textId="77777777" w:rsidR="0015010B" w:rsidRDefault="0015010B" w:rsidP="00404594">
      <w:pPr>
        <w:rPr>
          <w:b/>
          <w:bCs/>
        </w:rPr>
      </w:pPr>
    </w:p>
    <w:p w14:paraId="373CF99B" w14:textId="67EA7721" w:rsidR="006F0038" w:rsidRDefault="00D21768" w:rsidP="00404594">
      <w:pPr>
        <w:rPr>
          <w:b/>
          <w:bCs/>
        </w:rPr>
      </w:pPr>
      <w:r w:rsidRPr="004D5C70">
        <w:rPr>
          <w:b/>
          <w:bCs/>
        </w:rPr>
        <w:t xml:space="preserve">Allgemeine </w:t>
      </w:r>
      <w:r w:rsidR="006F0038" w:rsidRPr="004D5C70">
        <w:rPr>
          <w:b/>
          <w:bCs/>
        </w:rPr>
        <w:t>Umsetzungsziele</w:t>
      </w:r>
    </w:p>
    <w:p w14:paraId="6E900509" w14:textId="62568944" w:rsidR="006F0038" w:rsidRDefault="00BD45B9" w:rsidP="00BD45B9">
      <w:pPr>
        <w:pStyle w:val="Aufzhlungszeichen1"/>
      </w:pPr>
      <w:r w:rsidRPr="00BD45B9">
        <w:t xml:space="preserve">Vollständige Wiederherstellung der Website  </w:t>
      </w:r>
    </w:p>
    <w:p w14:paraId="3023C160" w14:textId="52DE4E2A" w:rsidR="00BD45B9" w:rsidRDefault="00BD45B9" w:rsidP="00BD45B9">
      <w:pPr>
        <w:pStyle w:val="Aufzhlungszeichen1"/>
      </w:pPr>
      <w:r>
        <w:t>Bestmögliche Abhärtung der Website gegen zukünftige Angriffe. Eine bereits erfolgreich übernommene Domain ist der Erfahrung nach</w:t>
      </w:r>
      <w:r w:rsidR="001843FC">
        <w:t xml:space="preserve"> deutlich stärker als normal von regelmäßigen Angriffsversuchen betroffen</w:t>
      </w:r>
    </w:p>
    <w:p w14:paraId="583AA6B5" w14:textId="6CB507A7" w:rsidR="00BD45B9" w:rsidRPr="00BD45B9" w:rsidRDefault="00BD45B9" w:rsidP="00BD45B9">
      <w:pPr>
        <w:pStyle w:val="Aufzhlungszeichen1"/>
      </w:pPr>
      <w:r>
        <w:t xml:space="preserve">Änderungen und Ergänzungen können bei der Website </w:t>
      </w:r>
      <w:r w:rsidR="00253648">
        <w:t xml:space="preserve">trotzdem </w:t>
      </w:r>
      <w:r w:rsidR="001843FC">
        <w:t xml:space="preserve">weiterhin </w:t>
      </w:r>
      <w:r>
        <w:t>so bequem wie bisher durchgeführt werden</w:t>
      </w:r>
    </w:p>
    <w:p w14:paraId="1DCC2975" w14:textId="77777777" w:rsidR="003B2493" w:rsidRDefault="003B2493" w:rsidP="00404594"/>
    <w:p w14:paraId="27DD363B" w14:textId="77777777" w:rsidR="003B2493" w:rsidRPr="004D5C70" w:rsidRDefault="003B2493" w:rsidP="00404594"/>
    <w:p w14:paraId="69261536" w14:textId="1D3DB27B" w:rsidR="00972973" w:rsidRDefault="00972973" w:rsidP="00404594">
      <w:pPr>
        <w:rPr>
          <w:b/>
          <w:bCs/>
        </w:rPr>
      </w:pPr>
      <w:r w:rsidRPr="004D5C70">
        <w:rPr>
          <w:b/>
          <w:bCs/>
        </w:rPr>
        <w:t xml:space="preserve">Konkrete technische Lösung </w:t>
      </w:r>
    </w:p>
    <w:p w14:paraId="1CEA7EFF" w14:textId="0EDAC186" w:rsidR="003A6725" w:rsidRPr="00BD45B9" w:rsidRDefault="00BD45B9" w:rsidP="00404594">
      <w:r w:rsidRPr="00BD45B9">
        <w:rPr>
          <w:bCs/>
        </w:rPr>
        <w:t>Die Technik</w:t>
      </w:r>
      <w:r>
        <w:rPr>
          <w:bCs/>
        </w:rPr>
        <w:t xml:space="preserve"> der Website bleibt bestehen und wird auf den technisch neuesten Stand gebracht. Weiterhin wir die Website technisch so schlank wie möglich gehalten, um die Anzahl der theoretischen Angriffspunkte gering zu halben </w:t>
      </w:r>
      <w:r w:rsidRPr="00BD45B9">
        <w:rPr>
          <w:bCs/>
        </w:rPr>
        <w:t xml:space="preserve"> </w:t>
      </w:r>
    </w:p>
    <w:p w14:paraId="2A733C66" w14:textId="29E79B82" w:rsidR="00BD45B9" w:rsidRDefault="00BD45B9" w:rsidP="00BD45B9">
      <w:pPr>
        <w:pStyle w:val="Aufzhlungszeichen1"/>
      </w:pPr>
      <w:r>
        <w:t>Wordpress CMS System</w:t>
      </w:r>
    </w:p>
    <w:p w14:paraId="681B054B" w14:textId="31D32004" w:rsidR="004A01B8" w:rsidRDefault="00BD45B9" w:rsidP="00BD45B9">
      <w:pPr>
        <w:pStyle w:val="Aufzhlungszeichen1"/>
      </w:pPr>
      <w:r>
        <w:t>Version 7.0 oder höher</w:t>
      </w:r>
    </w:p>
    <w:p w14:paraId="4934EFA7" w14:textId="4C225E11" w:rsidR="00BD45B9" w:rsidRDefault="00BD45B9" w:rsidP="00BD45B9">
      <w:pPr>
        <w:pStyle w:val="Aufzhlungszeichen1"/>
      </w:pPr>
      <w:r>
        <w:t>Nutzung des im Kern enthaltenen Website Editors</w:t>
      </w:r>
    </w:p>
    <w:p w14:paraId="02AF55AC" w14:textId="667FF60B" w:rsidR="00BD45B9" w:rsidRDefault="00BD45B9" w:rsidP="00BD45B9">
      <w:pPr>
        <w:pStyle w:val="Aufzhlungszeichen1"/>
      </w:pPr>
      <w:r>
        <w:t>Anzahl der zusätzlichen Plugins so niedrig wie möglich</w:t>
      </w:r>
      <w:r w:rsidR="00253648">
        <w:t xml:space="preserve">. Kein zusätzlicher Page </w:t>
      </w:r>
      <w:r w:rsidR="00253648" w:rsidRPr="00253648">
        <w:rPr>
          <w:lang w:val="en-GB"/>
        </w:rPr>
        <w:t>Builder</w:t>
      </w:r>
      <w:r w:rsidR="00253648">
        <w:t xml:space="preserve"> und Verzicht auf eine Reihe von weiteren Plugin</w:t>
      </w:r>
      <w:r w:rsidR="007E1AD7">
        <w:t>s</w:t>
      </w:r>
      <w:r w:rsidR="00253648">
        <w:t xml:space="preserve"> </w:t>
      </w:r>
    </w:p>
    <w:p w14:paraId="15F3E04E" w14:textId="1DD98C51" w:rsidR="00140D95" w:rsidRPr="004D5C70" w:rsidRDefault="00BD45B9" w:rsidP="00C71312">
      <w:pPr>
        <w:pStyle w:val="Aufzhlungszeichen1"/>
      </w:pPr>
      <w:r>
        <w:t xml:space="preserve">Absicherung mit </w:t>
      </w:r>
      <w:r w:rsidR="00140D95">
        <w:t>der Sicherheitssoftware Wordfence</w:t>
      </w:r>
    </w:p>
    <w:p w14:paraId="1C7889F2" w14:textId="77777777" w:rsidR="00253648" w:rsidRDefault="00253648" w:rsidP="00E300F7">
      <w:pPr>
        <w:pStyle w:val="Aufzhlungszeichen1"/>
        <w:numPr>
          <w:ilvl w:val="0"/>
          <w:numId w:val="0"/>
        </w:numPr>
        <w:ind w:left="360" w:hanging="360"/>
      </w:pPr>
    </w:p>
    <w:p w14:paraId="7B7FD17F" w14:textId="77777777" w:rsidR="00BD45B9" w:rsidRPr="004D5C70" w:rsidRDefault="00BD45B9" w:rsidP="00E300F7">
      <w:pPr>
        <w:pStyle w:val="Aufzhlungszeichen1"/>
        <w:numPr>
          <w:ilvl w:val="0"/>
          <w:numId w:val="0"/>
        </w:numPr>
        <w:ind w:left="360" w:hanging="360"/>
      </w:pPr>
    </w:p>
    <w:p w14:paraId="37C71BB7" w14:textId="4C9BC867" w:rsidR="00FC3146" w:rsidRPr="004D5C70" w:rsidRDefault="00FC3146" w:rsidP="00AD2481">
      <w:pPr>
        <w:pStyle w:val="berschrift1"/>
        <w:rPr>
          <w:rFonts w:ascii="Times New Roman" w:hAnsi="Times New Roman" w:cs="Times New Roman"/>
        </w:rPr>
      </w:pPr>
      <w:r w:rsidRPr="004D5C70">
        <w:rPr>
          <w:rFonts w:ascii="Times New Roman" w:hAnsi="Times New Roman" w:cs="Times New Roman"/>
        </w:rPr>
        <w:lastRenderedPageBreak/>
        <w:t>Ablauf</w:t>
      </w:r>
    </w:p>
    <w:p w14:paraId="06A4E150" w14:textId="77777777" w:rsidR="00357492" w:rsidRDefault="00357492" w:rsidP="0056243E"/>
    <w:p w14:paraId="55462805" w14:textId="25A4FAC7" w:rsidR="00C63D3A" w:rsidRDefault="00C63D3A" w:rsidP="0056243E">
      <w:r>
        <w:t>Die vereinbarte Zahlung erfolgt als Festpreis in Vorkasse.</w:t>
      </w:r>
    </w:p>
    <w:p w14:paraId="0D94C2BF" w14:textId="77777777" w:rsidR="00C63D3A" w:rsidRDefault="00C63D3A" w:rsidP="0056243E"/>
    <w:p w14:paraId="7E4D986C" w14:textId="3936B94A" w:rsidR="001F4082" w:rsidRDefault="00C63D3A" w:rsidP="00695B1E">
      <w:r>
        <w:t>D</w:t>
      </w:r>
      <w:r w:rsidR="0056243E" w:rsidRPr="004D5C70">
        <w:t>er Auftragnehmer</w:t>
      </w:r>
      <w:r>
        <w:t xml:space="preserve"> bekommt, soweit nicht bereits erfolgt, </w:t>
      </w:r>
      <w:r w:rsidR="0056243E" w:rsidRPr="004D5C70">
        <w:t xml:space="preserve">Zugang zur Hosting Umgebung des Auftraggebers. Er richtet dort eine Installation der </w:t>
      </w:r>
      <w:r w:rsidR="00BD45B9">
        <w:t xml:space="preserve">neuen </w:t>
      </w:r>
      <w:r w:rsidR="0056243E" w:rsidRPr="004D5C70">
        <w:t>Softwarebasis ein</w:t>
      </w:r>
      <w:r w:rsidR="00140D95">
        <w:t xml:space="preserve"> und übernimmt Inhalte und Medien der beschädigten Website, soweit diese noch direkt rekonstruiert werden können.</w:t>
      </w:r>
    </w:p>
    <w:p w14:paraId="1FDDDC81" w14:textId="77777777" w:rsidR="00140D95" w:rsidRDefault="00140D95" w:rsidP="00695B1E"/>
    <w:p w14:paraId="2DC0C5CD" w14:textId="6FF3F4AD" w:rsidR="00140D95" w:rsidRPr="00140D95" w:rsidRDefault="00140D95" w:rsidP="00695B1E">
      <w:r>
        <w:t xml:space="preserve">In einem zweiten Schritt ermittelt er eventuell noch fehlende Inhalte mit Hilfe eines Internetarchives (z.B. </w:t>
      </w:r>
      <w:r w:rsidRPr="00140D95">
        <w:rPr>
          <w:lang w:val="en-GB"/>
        </w:rPr>
        <w:t>Wayback Machine)</w:t>
      </w:r>
      <w:r>
        <w:rPr>
          <w:lang w:val="en-GB"/>
        </w:rPr>
        <w:t xml:space="preserve"> und </w:t>
      </w:r>
      <w:r w:rsidRPr="00140D95">
        <w:t>rekonstruiert auch diese.</w:t>
      </w:r>
      <w:r w:rsidR="00C724D2">
        <w:t xml:space="preserve"> Insbesondere bei Medien versucht er dabei, soweit das möglich ist, auf noch vorhandenen Originalen aufzusetzen</w:t>
      </w:r>
      <w:r w:rsidR="00D41543">
        <w:t>,</w:t>
      </w:r>
      <w:r w:rsidR="00C724D2">
        <w:t xml:space="preserve"> um eine maximale Qualität sicherzustellen. </w:t>
      </w:r>
    </w:p>
    <w:p w14:paraId="3FEFF005" w14:textId="77777777" w:rsidR="00C724D2" w:rsidRDefault="00C724D2" w:rsidP="00EC4D33"/>
    <w:p w14:paraId="22A91F07" w14:textId="43D98AB8" w:rsidR="00FC3146" w:rsidRDefault="00FC3146" w:rsidP="00EC4D33">
      <w:r w:rsidRPr="004D5C70">
        <w:t xml:space="preserve">Wenn der Auftraggeber seine abschließende Zustimmung gibt, stellt der Auftragnehmer </w:t>
      </w:r>
      <w:r w:rsidR="00AD2481" w:rsidRPr="004D5C70">
        <w:t xml:space="preserve">die </w:t>
      </w:r>
      <w:r w:rsidR="00C63D3A">
        <w:t xml:space="preserve">neue </w:t>
      </w:r>
      <w:r w:rsidR="00AD2481" w:rsidRPr="004D5C70">
        <w:t>Websit</w:t>
      </w:r>
      <w:r w:rsidR="00C63D3A">
        <w:t xml:space="preserve">e im Austausch mit der beschädigten Website Online. </w:t>
      </w:r>
    </w:p>
    <w:p w14:paraId="6B56EC8E" w14:textId="77777777" w:rsidR="00AD2481" w:rsidRDefault="00AD2481" w:rsidP="00EC4D33"/>
    <w:p w14:paraId="4D239D0D" w14:textId="77777777" w:rsidR="00C63D3A" w:rsidRPr="004D5C70" w:rsidRDefault="00C63D3A" w:rsidP="00EC4D33"/>
    <w:p w14:paraId="4D1819B9" w14:textId="2C5C2AE9" w:rsidR="00FC3146" w:rsidRPr="004D5C70" w:rsidRDefault="00FC3146" w:rsidP="00AD2481">
      <w:pPr>
        <w:pStyle w:val="berschrift1"/>
        <w:rPr>
          <w:rFonts w:ascii="Times New Roman" w:hAnsi="Times New Roman" w:cs="Times New Roman"/>
        </w:rPr>
      </w:pPr>
      <w:r w:rsidRPr="004D5C70">
        <w:rPr>
          <w:rFonts w:ascii="Times New Roman" w:hAnsi="Times New Roman" w:cs="Times New Roman"/>
        </w:rPr>
        <w:lastRenderedPageBreak/>
        <w:t>Mitwirkung des Auftraggebers</w:t>
      </w:r>
    </w:p>
    <w:p w14:paraId="4643B152" w14:textId="77777777" w:rsidR="00EE1F2B" w:rsidRDefault="00EE1F2B" w:rsidP="00AD2481"/>
    <w:p w14:paraId="7CE41E2B" w14:textId="2345C282" w:rsidR="00EC4D33" w:rsidRDefault="00EC4D33" w:rsidP="00AD2481">
      <w:r w:rsidRPr="004D5C70">
        <w:t>Der Auftraggeber überlässt dem Auftragnehmer die für die technischen Arbeiten notwendigen Zugangsdaten für die Hosting Umgebung.</w:t>
      </w:r>
    </w:p>
    <w:p w14:paraId="7780FEEA" w14:textId="77777777" w:rsidR="00140D95" w:rsidRDefault="00140D95" w:rsidP="00AD2481"/>
    <w:p w14:paraId="31571380" w14:textId="6A3B8664" w:rsidR="00140D95" w:rsidRDefault="00140D95" w:rsidP="00AD2481">
      <w:r>
        <w:t xml:space="preserve">Soweit erforderlich, verschafft er dem Auftragnehmer Zugang zu Originalen, um </w:t>
      </w:r>
      <w:r w:rsidR="00C724D2">
        <w:t xml:space="preserve">den </w:t>
      </w:r>
      <w:r>
        <w:t>verlorengeg</w:t>
      </w:r>
      <w:r w:rsidR="00C724D2">
        <w:t>angenen Inhalt der</w:t>
      </w:r>
      <w:r>
        <w:t xml:space="preserve"> Website </w:t>
      </w:r>
      <w:r w:rsidR="00C724D2">
        <w:t>in maximale Qualität wiederherzustellen.</w:t>
      </w:r>
    </w:p>
    <w:p w14:paraId="3408CBA0" w14:textId="77777777" w:rsidR="00AD2481" w:rsidRPr="004D5C70" w:rsidRDefault="00AD2481" w:rsidP="00AD2481"/>
    <w:p w14:paraId="3A732023" w14:textId="6FCE0BC7" w:rsidR="00FC3146" w:rsidRPr="004D5C70" w:rsidRDefault="00FC3146" w:rsidP="00AD2481">
      <w:r w:rsidRPr="004D5C70">
        <w:t xml:space="preserve">Der Auftraggeber gibt dem Auftragnehmer </w:t>
      </w:r>
      <w:r w:rsidR="00AD2481" w:rsidRPr="004D5C70">
        <w:t xml:space="preserve">im Rahmen des unter </w:t>
      </w:r>
      <w:r w:rsidR="00331E3B">
        <w:t>„</w:t>
      </w:r>
      <w:r w:rsidR="00AD2481" w:rsidRPr="004D5C70">
        <w:t>Ablauf</w:t>
      </w:r>
      <w:r w:rsidR="00331E3B">
        <w:t>“</w:t>
      </w:r>
      <w:r w:rsidR="00AD2481" w:rsidRPr="004D5C70">
        <w:t xml:space="preserve"> beschriebenen Prozesses jeweils </w:t>
      </w:r>
      <w:r w:rsidRPr="004D5C70">
        <w:t xml:space="preserve">zeitnah Feedback zum Entwicklungsstand. </w:t>
      </w:r>
    </w:p>
    <w:p w14:paraId="054B6765" w14:textId="1A218DB1" w:rsidR="00FC3146" w:rsidRPr="004D5C70" w:rsidRDefault="00FC3146" w:rsidP="00AD2481">
      <w:pPr>
        <w:pStyle w:val="Aufzhlungszeichen1"/>
        <w:numPr>
          <w:ilvl w:val="0"/>
          <w:numId w:val="0"/>
        </w:numPr>
        <w:ind w:left="360" w:hanging="360"/>
      </w:pPr>
    </w:p>
    <w:p w14:paraId="14457361" w14:textId="77777777" w:rsidR="00AD2481" w:rsidRDefault="00AD2481" w:rsidP="00AD2481">
      <w:pPr>
        <w:pStyle w:val="Aufzhlungszeichen1"/>
        <w:numPr>
          <w:ilvl w:val="0"/>
          <w:numId w:val="0"/>
        </w:numPr>
        <w:ind w:left="360" w:hanging="360"/>
      </w:pPr>
    </w:p>
    <w:p w14:paraId="4A2ED4A6" w14:textId="77777777" w:rsidR="00695B1E" w:rsidRPr="004D5C70" w:rsidRDefault="00695B1E" w:rsidP="00AD2481">
      <w:pPr>
        <w:pStyle w:val="Aufzhlungszeichen1"/>
        <w:numPr>
          <w:ilvl w:val="0"/>
          <w:numId w:val="0"/>
        </w:numPr>
        <w:ind w:left="360" w:hanging="360"/>
      </w:pPr>
    </w:p>
    <w:p w14:paraId="136A28CE" w14:textId="114CD0F9" w:rsidR="00FC3146" w:rsidRPr="004D5C70" w:rsidRDefault="00C63D3A" w:rsidP="00AD2481">
      <w:pPr>
        <w:pStyle w:val="berschrift1"/>
        <w:rPr>
          <w:rFonts w:ascii="Times New Roman" w:hAnsi="Times New Roman" w:cs="Times New Roman"/>
        </w:rPr>
      </w:pPr>
      <w:r>
        <w:rPr>
          <w:rFonts w:ascii="Times New Roman" w:hAnsi="Times New Roman" w:cs="Times New Roman"/>
        </w:rPr>
        <w:lastRenderedPageBreak/>
        <w:t>Festpreis</w:t>
      </w:r>
    </w:p>
    <w:p w14:paraId="79D7D393" w14:textId="77777777" w:rsidR="00EE1F2B" w:rsidRDefault="00EE1F2B" w:rsidP="00FC3146"/>
    <w:p w14:paraId="6AAC1D3B" w14:textId="0EB2152E" w:rsidR="00FC3146" w:rsidRPr="004D5C70" w:rsidRDefault="00FC3146" w:rsidP="00FC3146">
      <w:r w:rsidRPr="004D5C70">
        <w:t xml:space="preserve">Der Stundensatz des Auftragnehmers beträgt </w:t>
      </w:r>
      <w:r w:rsidR="00695B1E">
        <w:t>9</w:t>
      </w:r>
      <w:r w:rsidRPr="004D5C70">
        <w:t>5 Euro pro Stunde (ohne Mehrwertsteuer). Er schätzt den benötigten Aufwand wie folgt ab:</w:t>
      </w:r>
    </w:p>
    <w:p w14:paraId="67EA5BB0" w14:textId="77777777" w:rsidR="00FC3146" w:rsidRPr="004D5C70" w:rsidRDefault="00FC3146" w:rsidP="00FC3146"/>
    <w:tbl>
      <w:tblPr>
        <w:tblW w:w="0" w:type="auto"/>
        <w:tblInd w:w="2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486"/>
        <w:gridCol w:w="1350"/>
      </w:tblGrid>
      <w:tr w:rsidR="00FC3146" w:rsidRPr="004D5C70" w14:paraId="69ECC966" w14:textId="77777777" w:rsidTr="001843FC">
        <w:tc>
          <w:tcPr>
            <w:tcW w:w="7486" w:type="dxa"/>
            <w:tcBorders>
              <w:bottom w:val="single" w:sz="4" w:space="0" w:color="auto"/>
            </w:tcBorders>
            <w:shd w:val="clear" w:color="auto" w:fill="FFFF99"/>
          </w:tcPr>
          <w:p w14:paraId="24CC676D" w14:textId="77777777" w:rsidR="00FC3146" w:rsidRPr="001843FC" w:rsidRDefault="00FC3146" w:rsidP="006E362D">
            <w:pPr>
              <w:rPr>
                <w:lang w:eastAsia="ar-SA"/>
              </w:rPr>
            </w:pPr>
            <w:r w:rsidRPr="001843FC">
              <w:rPr>
                <w:lang w:eastAsia="ar-SA"/>
              </w:rPr>
              <w:t>Tätigkeit</w:t>
            </w:r>
          </w:p>
        </w:tc>
        <w:tc>
          <w:tcPr>
            <w:tcW w:w="1350" w:type="dxa"/>
          </w:tcPr>
          <w:p w14:paraId="50A87712" w14:textId="77777777" w:rsidR="00FC3146" w:rsidRPr="001843FC" w:rsidRDefault="00FC3146" w:rsidP="00990C5B">
            <w:pPr>
              <w:jc w:val="center"/>
              <w:rPr>
                <w:lang w:eastAsia="ar-SA"/>
              </w:rPr>
            </w:pPr>
            <w:r w:rsidRPr="001843FC">
              <w:rPr>
                <w:lang w:eastAsia="ar-SA"/>
              </w:rPr>
              <w:t>Stunden</w:t>
            </w:r>
          </w:p>
        </w:tc>
      </w:tr>
      <w:tr w:rsidR="001843FC" w14:paraId="1DCA1BD1" w14:textId="77777777" w:rsidTr="00E24D8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836" w:type="dxa"/>
            <w:gridSpan w:val="2"/>
            <w:tcBorders>
              <w:top w:val="single" w:sz="4" w:space="0" w:color="auto"/>
              <w:left w:val="single" w:sz="4" w:space="0" w:color="auto"/>
              <w:bottom w:val="single" w:sz="4" w:space="0" w:color="auto"/>
              <w:right w:val="single" w:sz="4" w:space="0" w:color="auto"/>
            </w:tcBorders>
            <w:shd w:val="clear" w:color="auto" w:fill="CCFFCC"/>
          </w:tcPr>
          <w:p w14:paraId="442014C8" w14:textId="03F5A657" w:rsidR="001843FC" w:rsidRPr="001843FC" w:rsidRDefault="001843FC" w:rsidP="00783DDA">
            <w:pPr>
              <w:tabs>
                <w:tab w:val="left" w:pos="1020"/>
              </w:tabs>
              <w:jc w:val="center"/>
              <w:rPr>
                <w:bCs/>
                <w:lang w:eastAsia="ar-SA"/>
              </w:rPr>
            </w:pPr>
            <w:r w:rsidRPr="001843FC">
              <w:rPr>
                <w:bCs/>
                <w:lang w:eastAsia="ar-SA"/>
              </w:rPr>
              <w:t>Technische Arbeiten</w:t>
            </w:r>
          </w:p>
        </w:tc>
      </w:tr>
      <w:tr w:rsidR="001843FC" w14:paraId="4D92B59D" w14:textId="77777777" w:rsidTr="00783DD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7486" w:type="dxa"/>
            <w:tcBorders>
              <w:top w:val="single" w:sz="4" w:space="0" w:color="auto"/>
              <w:left w:val="single" w:sz="4" w:space="0" w:color="auto"/>
              <w:bottom w:val="single" w:sz="4" w:space="0" w:color="auto"/>
              <w:right w:val="single" w:sz="4" w:space="0" w:color="auto"/>
            </w:tcBorders>
          </w:tcPr>
          <w:p w14:paraId="0F598095" w14:textId="77777777" w:rsidR="001843FC" w:rsidRPr="001843FC" w:rsidRDefault="001843FC" w:rsidP="00783DDA">
            <w:pPr>
              <w:tabs>
                <w:tab w:val="left" w:pos="1020"/>
              </w:tabs>
              <w:rPr>
                <w:bCs/>
                <w:lang w:eastAsia="ar-SA"/>
              </w:rPr>
            </w:pPr>
            <w:r w:rsidRPr="001843FC">
              <w:rPr>
                <w:bCs/>
                <w:lang w:eastAsia="ar-SA"/>
              </w:rPr>
              <w:t xml:space="preserve">Neuaufsetzen der Website mir aktueller Wordpress Software </w:t>
            </w:r>
          </w:p>
        </w:tc>
        <w:tc>
          <w:tcPr>
            <w:tcW w:w="1350" w:type="dxa"/>
            <w:tcBorders>
              <w:top w:val="single" w:sz="4" w:space="0" w:color="auto"/>
              <w:left w:val="single" w:sz="4" w:space="0" w:color="auto"/>
              <w:bottom w:val="single" w:sz="4" w:space="0" w:color="auto"/>
              <w:right w:val="single" w:sz="4" w:space="0" w:color="auto"/>
            </w:tcBorders>
          </w:tcPr>
          <w:p w14:paraId="77A69AEF" w14:textId="11CB218C" w:rsidR="001843FC" w:rsidRPr="001843FC" w:rsidRDefault="00C12D10" w:rsidP="00783DDA">
            <w:pPr>
              <w:tabs>
                <w:tab w:val="left" w:pos="1020"/>
              </w:tabs>
              <w:jc w:val="center"/>
              <w:rPr>
                <w:bCs/>
                <w:lang w:eastAsia="ar-SA"/>
              </w:rPr>
            </w:pPr>
            <w:r>
              <w:rPr>
                <w:bCs/>
                <w:lang w:eastAsia="ar-SA"/>
              </w:rPr>
              <w:t>2</w:t>
            </w:r>
          </w:p>
        </w:tc>
      </w:tr>
      <w:tr w:rsidR="00397B3C" w14:paraId="518B4081" w14:textId="77777777" w:rsidTr="00C12D1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7486" w:type="dxa"/>
            <w:tcBorders>
              <w:top w:val="single" w:sz="4" w:space="0" w:color="auto"/>
              <w:left w:val="single" w:sz="4" w:space="0" w:color="auto"/>
              <w:bottom w:val="single" w:sz="4" w:space="0" w:color="auto"/>
              <w:right w:val="single" w:sz="4" w:space="0" w:color="auto"/>
            </w:tcBorders>
          </w:tcPr>
          <w:p w14:paraId="095B821B" w14:textId="77777777" w:rsidR="00397B3C" w:rsidRPr="001843FC" w:rsidRDefault="00397B3C" w:rsidP="00783DDA">
            <w:pPr>
              <w:tabs>
                <w:tab w:val="left" w:pos="1020"/>
              </w:tabs>
              <w:rPr>
                <w:bCs/>
                <w:lang w:eastAsia="ar-SA"/>
              </w:rPr>
            </w:pPr>
            <w:r w:rsidRPr="001843FC">
              <w:rPr>
                <w:bCs/>
                <w:lang w:eastAsia="ar-SA"/>
              </w:rPr>
              <w:t xml:space="preserve">Online stellen (Abschlussüberprüfungen, Neunmeldung Google, ...) </w:t>
            </w:r>
          </w:p>
        </w:tc>
        <w:tc>
          <w:tcPr>
            <w:tcW w:w="1350" w:type="dxa"/>
            <w:tcBorders>
              <w:top w:val="single" w:sz="4" w:space="0" w:color="auto"/>
              <w:left w:val="single" w:sz="4" w:space="0" w:color="auto"/>
              <w:bottom w:val="single" w:sz="4" w:space="0" w:color="auto"/>
              <w:right w:val="single" w:sz="4" w:space="0" w:color="auto"/>
            </w:tcBorders>
          </w:tcPr>
          <w:p w14:paraId="169AF3E4" w14:textId="0679831B" w:rsidR="00397B3C" w:rsidRPr="001843FC" w:rsidRDefault="00C12D10" w:rsidP="00783DDA">
            <w:pPr>
              <w:tabs>
                <w:tab w:val="left" w:pos="1020"/>
              </w:tabs>
              <w:jc w:val="center"/>
              <w:rPr>
                <w:bCs/>
                <w:lang w:eastAsia="ar-SA"/>
              </w:rPr>
            </w:pPr>
            <w:r>
              <w:rPr>
                <w:bCs/>
                <w:lang w:eastAsia="ar-SA"/>
              </w:rPr>
              <w:t>2</w:t>
            </w:r>
          </w:p>
        </w:tc>
      </w:tr>
      <w:tr w:rsidR="001843FC" w14:paraId="46D16E71" w14:textId="77777777" w:rsidTr="00C12D1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7486" w:type="dxa"/>
            <w:tcBorders>
              <w:top w:val="single" w:sz="4" w:space="0" w:color="auto"/>
              <w:left w:val="single" w:sz="4" w:space="0" w:color="auto"/>
              <w:bottom w:val="single" w:sz="4" w:space="0" w:color="auto"/>
              <w:right w:val="single" w:sz="4" w:space="0" w:color="auto"/>
            </w:tcBorders>
          </w:tcPr>
          <w:p w14:paraId="104E2C5E" w14:textId="17A4B52C" w:rsidR="001843FC" w:rsidRPr="001843FC" w:rsidRDefault="00397B3C" w:rsidP="00783DDA">
            <w:pPr>
              <w:tabs>
                <w:tab w:val="left" w:pos="1020"/>
              </w:tabs>
              <w:rPr>
                <w:bCs/>
                <w:lang w:eastAsia="ar-SA"/>
              </w:rPr>
            </w:pPr>
            <w:r>
              <w:rPr>
                <w:bCs/>
                <w:lang w:eastAsia="ar-SA"/>
              </w:rPr>
              <w:t>Besondere Sicherheitsmaßnahmen zur Ab</w:t>
            </w:r>
            <w:r w:rsidR="00B32E5B">
              <w:rPr>
                <w:bCs/>
                <w:lang w:eastAsia="ar-SA"/>
              </w:rPr>
              <w:t>härtung</w:t>
            </w:r>
            <w:r w:rsidR="001843FC" w:rsidRPr="001843FC">
              <w:rPr>
                <w:bCs/>
                <w:lang w:eastAsia="ar-SA"/>
              </w:rPr>
              <w:t xml:space="preserve"> </w:t>
            </w:r>
          </w:p>
        </w:tc>
        <w:tc>
          <w:tcPr>
            <w:tcW w:w="1350" w:type="dxa"/>
            <w:tcBorders>
              <w:top w:val="single" w:sz="4" w:space="0" w:color="auto"/>
              <w:left w:val="single" w:sz="4" w:space="0" w:color="auto"/>
              <w:bottom w:val="single" w:sz="4" w:space="0" w:color="auto"/>
              <w:right w:val="single" w:sz="4" w:space="0" w:color="auto"/>
            </w:tcBorders>
          </w:tcPr>
          <w:p w14:paraId="2208CDF2" w14:textId="673339C7" w:rsidR="001843FC" w:rsidRPr="001843FC" w:rsidRDefault="00C12D10" w:rsidP="00783DDA">
            <w:pPr>
              <w:tabs>
                <w:tab w:val="left" w:pos="1020"/>
              </w:tabs>
              <w:jc w:val="center"/>
              <w:rPr>
                <w:bCs/>
                <w:lang w:eastAsia="ar-SA"/>
              </w:rPr>
            </w:pPr>
            <w:r>
              <w:rPr>
                <w:bCs/>
                <w:lang w:eastAsia="ar-SA"/>
              </w:rPr>
              <w:t>8</w:t>
            </w:r>
          </w:p>
        </w:tc>
      </w:tr>
      <w:tr w:rsidR="001843FC" w14:paraId="2C331840" w14:textId="77777777" w:rsidTr="00783DD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836" w:type="dxa"/>
            <w:gridSpan w:val="2"/>
            <w:tcBorders>
              <w:top w:val="single" w:sz="4" w:space="0" w:color="auto"/>
              <w:left w:val="single" w:sz="4" w:space="0" w:color="auto"/>
              <w:bottom w:val="single" w:sz="4" w:space="0" w:color="auto"/>
              <w:right w:val="single" w:sz="4" w:space="0" w:color="auto"/>
            </w:tcBorders>
            <w:shd w:val="clear" w:color="auto" w:fill="CCFFCC"/>
          </w:tcPr>
          <w:p w14:paraId="06D4C916" w14:textId="31158B88" w:rsidR="001843FC" w:rsidRPr="001843FC" w:rsidRDefault="001843FC" w:rsidP="00783DDA">
            <w:pPr>
              <w:tabs>
                <w:tab w:val="left" w:pos="1020"/>
              </w:tabs>
              <w:jc w:val="center"/>
              <w:rPr>
                <w:bCs/>
                <w:lang w:eastAsia="ar-SA"/>
              </w:rPr>
            </w:pPr>
            <w:r>
              <w:rPr>
                <w:bCs/>
                <w:lang w:eastAsia="ar-SA"/>
              </w:rPr>
              <w:t>Website Struktur und Design</w:t>
            </w:r>
          </w:p>
        </w:tc>
      </w:tr>
      <w:tr w:rsidR="001843FC" w14:paraId="4444C779" w14:textId="77777777" w:rsidTr="00783DD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7486" w:type="dxa"/>
            <w:tcBorders>
              <w:top w:val="single" w:sz="4" w:space="0" w:color="auto"/>
              <w:left w:val="single" w:sz="4" w:space="0" w:color="auto"/>
              <w:bottom w:val="single" w:sz="4" w:space="0" w:color="auto"/>
              <w:right w:val="single" w:sz="4" w:space="0" w:color="auto"/>
            </w:tcBorders>
          </w:tcPr>
          <w:p w14:paraId="3F361F20" w14:textId="489307E8" w:rsidR="001843FC" w:rsidRPr="001843FC" w:rsidRDefault="001843FC" w:rsidP="00783DDA">
            <w:pPr>
              <w:tabs>
                <w:tab w:val="left" w:pos="1020"/>
              </w:tabs>
              <w:rPr>
                <w:bCs/>
                <w:lang w:eastAsia="ar-SA"/>
              </w:rPr>
            </w:pPr>
            <w:r>
              <w:rPr>
                <w:bCs/>
                <w:lang w:eastAsia="ar-SA"/>
              </w:rPr>
              <w:t>Farbspektrum, Schrift und Raumaufteilung übernehmen</w:t>
            </w:r>
          </w:p>
        </w:tc>
        <w:tc>
          <w:tcPr>
            <w:tcW w:w="1350" w:type="dxa"/>
            <w:tcBorders>
              <w:top w:val="single" w:sz="4" w:space="0" w:color="auto"/>
              <w:left w:val="single" w:sz="4" w:space="0" w:color="auto"/>
              <w:bottom w:val="single" w:sz="4" w:space="0" w:color="auto"/>
              <w:right w:val="single" w:sz="4" w:space="0" w:color="auto"/>
            </w:tcBorders>
          </w:tcPr>
          <w:p w14:paraId="1A54DA3B" w14:textId="70AB0B6B" w:rsidR="001843FC" w:rsidRPr="001843FC" w:rsidRDefault="00C12D10" w:rsidP="00783DDA">
            <w:pPr>
              <w:tabs>
                <w:tab w:val="left" w:pos="1020"/>
              </w:tabs>
              <w:jc w:val="center"/>
              <w:rPr>
                <w:bCs/>
                <w:lang w:eastAsia="ar-SA"/>
              </w:rPr>
            </w:pPr>
            <w:r>
              <w:rPr>
                <w:bCs/>
                <w:lang w:eastAsia="ar-SA"/>
              </w:rPr>
              <w:t>3</w:t>
            </w:r>
          </w:p>
        </w:tc>
      </w:tr>
      <w:tr w:rsidR="001843FC" w:rsidRPr="004D5C70" w14:paraId="2204B3BD" w14:textId="77777777" w:rsidTr="00990C5B">
        <w:tc>
          <w:tcPr>
            <w:tcW w:w="7486" w:type="dxa"/>
          </w:tcPr>
          <w:p w14:paraId="495D26CB" w14:textId="2146FB3B" w:rsidR="001843FC" w:rsidRPr="004D5C70" w:rsidRDefault="001843FC" w:rsidP="00990C5B">
            <w:pPr>
              <w:tabs>
                <w:tab w:val="left" w:pos="1020"/>
              </w:tabs>
              <w:rPr>
                <w:lang w:eastAsia="ar-SA"/>
              </w:rPr>
            </w:pPr>
            <w:r>
              <w:rPr>
                <w:lang w:eastAsia="ar-SA"/>
              </w:rPr>
              <w:t>Grafik Features in vereinfachter Form übernehmen *</w:t>
            </w:r>
          </w:p>
        </w:tc>
        <w:tc>
          <w:tcPr>
            <w:tcW w:w="1350" w:type="dxa"/>
          </w:tcPr>
          <w:p w14:paraId="15A625CC" w14:textId="24125851" w:rsidR="001843FC" w:rsidRPr="001843FC" w:rsidRDefault="00C12D10" w:rsidP="00990C5B">
            <w:pPr>
              <w:jc w:val="center"/>
              <w:rPr>
                <w:lang w:eastAsia="ar-SA"/>
              </w:rPr>
            </w:pPr>
            <w:r>
              <w:rPr>
                <w:lang w:eastAsia="ar-SA"/>
              </w:rPr>
              <w:t>5</w:t>
            </w:r>
          </w:p>
        </w:tc>
      </w:tr>
      <w:tr w:rsidR="007F01E6" w14:paraId="626939DC" w14:textId="77777777" w:rsidTr="00783DD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836" w:type="dxa"/>
            <w:gridSpan w:val="2"/>
            <w:tcBorders>
              <w:top w:val="single" w:sz="4" w:space="0" w:color="auto"/>
              <w:left w:val="single" w:sz="4" w:space="0" w:color="auto"/>
              <w:bottom w:val="single" w:sz="4" w:space="0" w:color="auto"/>
              <w:right w:val="single" w:sz="4" w:space="0" w:color="auto"/>
            </w:tcBorders>
            <w:shd w:val="clear" w:color="auto" w:fill="CCFFCC"/>
          </w:tcPr>
          <w:p w14:paraId="6D0E8DF7" w14:textId="77777777" w:rsidR="007F01E6" w:rsidRPr="001843FC" w:rsidRDefault="007F01E6" w:rsidP="00783DDA">
            <w:pPr>
              <w:tabs>
                <w:tab w:val="left" w:pos="1020"/>
              </w:tabs>
              <w:jc w:val="center"/>
              <w:rPr>
                <w:bCs/>
                <w:lang w:eastAsia="ar-SA"/>
              </w:rPr>
            </w:pPr>
            <w:r>
              <w:rPr>
                <w:bCs/>
                <w:lang w:eastAsia="ar-SA"/>
              </w:rPr>
              <w:t>Inhalte</w:t>
            </w:r>
          </w:p>
        </w:tc>
      </w:tr>
      <w:tr w:rsidR="007F01E6" w:rsidRPr="004D5C70" w14:paraId="639C3E52" w14:textId="77777777" w:rsidTr="00C12D10">
        <w:tc>
          <w:tcPr>
            <w:tcW w:w="7486" w:type="dxa"/>
          </w:tcPr>
          <w:p w14:paraId="5EA7CC06" w14:textId="552FD469" w:rsidR="007F01E6" w:rsidRPr="004D5C70" w:rsidRDefault="00C12D10" w:rsidP="00783DDA">
            <w:pPr>
              <w:tabs>
                <w:tab w:val="left" w:pos="1020"/>
              </w:tabs>
              <w:rPr>
                <w:lang w:eastAsia="ar-SA"/>
              </w:rPr>
            </w:pPr>
            <w:r>
              <w:rPr>
                <w:lang w:eastAsia="ar-SA"/>
              </w:rPr>
              <w:t xml:space="preserve">Alle Inhalte </w:t>
            </w:r>
            <w:r>
              <w:rPr>
                <w:lang w:eastAsia="ar-SA"/>
              </w:rPr>
              <w:t>rekonstruieren</w:t>
            </w:r>
          </w:p>
        </w:tc>
        <w:tc>
          <w:tcPr>
            <w:tcW w:w="1350" w:type="dxa"/>
            <w:tcBorders>
              <w:bottom w:val="single" w:sz="4" w:space="0" w:color="auto"/>
            </w:tcBorders>
          </w:tcPr>
          <w:p w14:paraId="664AEE13" w14:textId="11E71CBC" w:rsidR="007F01E6" w:rsidRPr="001843FC" w:rsidRDefault="00C12D10" w:rsidP="00783DDA">
            <w:pPr>
              <w:jc w:val="center"/>
              <w:rPr>
                <w:lang w:eastAsia="ar-SA"/>
              </w:rPr>
            </w:pPr>
            <w:r>
              <w:rPr>
                <w:lang w:eastAsia="ar-SA"/>
              </w:rPr>
              <w:t>6</w:t>
            </w:r>
          </w:p>
        </w:tc>
      </w:tr>
      <w:tr w:rsidR="007F01E6" w:rsidRPr="004D5C70" w14:paraId="3C271FE3" w14:textId="77777777" w:rsidTr="00C12D10">
        <w:tc>
          <w:tcPr>
            <w:tcW w:w="7486" w:type="dxa"/>
          </w:tcPr>
          <w:p w14:paraId="79DD93F2" w14:textId="1D1DC09C" w:rsidR="007F01E6" w:rsidRPr="004D5C70" w:rsidRDefault="009D33AE" w:rsidP="00783DDA">
            <w:pPr>
              <w:tabs>
                <w:tab w:val="left" w:pos="1020"/>
              </w:tabs>
              <w:rPr>
                <w:lang w:eastAsia="ar-SA"/>
              </w:rPr>
            </w:pPr>
            <w:r>
              <w:rPr>
                <w:lang w:eastAsia="ar-SA"/>
              </w:rPr>
              <w:t xml:space="preserve">Medien in maximaler Qualität rekonstruieren </w:t>
            </w:r>
          </w:p>
        </w:tc>
        <w:tc>
          <w:tcPr>
            <w:tcW w:w="1350" w:type="dxa"/>
          </w:tcPr>
          <w:p w14:paraId="4481A1C0" w14:textId="1AD44CE6" w:rsidR="007F01E6" w:rsidRPr="001843FC" w:rsidRDefault="00C12D10" w:rsidP="00783DDA">
            <w:pPr>
              <w:jc w:val="center"/>
              <w:rPr>
                <w:lang w:eastAsia="ar-SA"/>
              </w:rPr>
            </w:pPr>
            <w:r>
              <w:rPr>
                <w:lang w:eastAsia="ar-SA"/>
              </w:rPr>
              <w:t>5</w:t>
            </w:r>
          </w:p>
        </w:tc>
      </w:tr>
      <w:tr w:rsidR="001843FC" w14:paraId="5E85E1EB" w14:textId="77777777" w:rsidTr="00783DD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836" w:type="dxa"/>
            <w:gridSpan w:val="2"/>
            <w:tcBorders>
              <w:top w:val="single" w:sz="4" w:space="0" w:color="auto"/>
              <w:left w:val="single" w:sz="4" w:space="0" w:color="auto"/>
              <w:bottom w:val="single" w:sz="4" w:space="0" w:color="auto"/>
              <w:right w:val="single" w:sz="4" w:space="0" w:color="auto"/>
            </w:tcBorders>
            <w:shd w:val="clear" w:color="auto" w:fill="CCFFCC"/>
          </w:tcPr>
          <w:p w14:paraId="5970FC24" w14:textId="0632E62D" w:rsidR="001843FC" w:rsidRPr="001843FC" w:rsidRDefault="007F01E6" w:rsidP="00783DDA">
            <w:pPr>
              <w:tabs>
                <w:tab w:val="left" w:pos="1020"/>
              </w:tabs>
              <w:jc w:val="center"/>
              <w:rPr>
                <w:bCs/>
                <w:lang w:eastAsia="ar-SA"/>
              </w:rPr>
            </w:pPr>
            <w:r>
              <w:rPr>
                <w:bCs/>
                <w:lang w:eastAsia="ar-SA"/>
              </w:rPr>
              <w:t xml:space="preserve">SEO Content </w:t>
            </w:r>
          </w:p>
        </w:tc>
      </w:tr>
      <w:tr w:rsidR="007F01E6" w:rsidRPr="004D5C70" w14:paraId="04AEACC6" w14:textId="77777777" w:rsidTr="00990C5B">
        <w:tc>
          <w:tcPr>
            <w:tcW w:w="7486" w:type="dxa"/>
          </w:tcPr>
          <w:p w14:paraId="0E96F04E" w14:textId="634C6FFB" w:rsidR="007F01E6" w:rsidRPr="004D5C70" w:rsidRDefault="007F01E6" w:rsidP="00990C5B">
            <w:pPr>
              <w:tabs>
                <w:tab w:val="left" w:pos="1020"/>
              </w:tabs>
              <w:rPr>
                <w:lang w:eastAsia="ar-SA"/>
              </w:rPr>
            </w:pPr>
            <w:r>
              <w:rPr>
                <w:lang w:eastAsia="ar-SA"/>
              </w:rPr>
              <w:t xml:space="preserve">Rekonstruktion der SEO Strategie </w:t>
            </w:r>
          </w:p>
        </w:tc>
        <w:tc>
          <w:tcPr>
            <w:tcW w:w="1350" w:type="dxa"/>
          </w:tcPr>
          <w:p w14:paraId="4F8D8EDE" w14:textId="7F61291F" w:rsidR="007F01E6" w:rsidRPr="001843FC" w:rsidRDefault="00C12D10" w:rsidP="00990C5B">
            <w:pPr>
              <w:jc w:val="center"/>
              <w:rPr>
                <w:lang w:eastAsia="ar-SA"/>
              </w:rPr>
            </w:pPr>
            <w:r>
              <w:rPr>
                <w:lang w:eastAsia="ar-SA"/>
              </w:rPr>
              <w:t>3</w:t>
            </w:r>
          </w:p>
        </w:tc>
      </w:tr>
      <w:tr w:rsidR="007F01E6" w:rsidRPr="004D5C70" w14:paraId="53ED6B3B" w14:textId="77777777" w:rsidTr="00990C5B">
        <w:tc>
          <w:tcPr>
            <w:tcW w:w="7486" w:type="dxa"/>
          </w:tcPr>
          <w:p w14:paraId="707A49C5" w14:textId="243171E2" w:rsidR="007F01E6" w:rsidRPr="004D5C70" w:rsidRDefault="007F01E6" w:rsidP="00990C5B">
            <w:pPr>
              <w:tabs>
                <w:tab w:val="left" w:pos="1020"/>
              </w:tabs>
              <w:rPr>
                <w:lang w:eastAsia="ar-SA"/>
              </w:rPr>
            </w:pPr>
            <w:r>
              <w:rPr>
                <w:lang w:eastAsia="ar-SA"/>
              </w:rPr>
              <w:t>Umsetzung der rekonstruierten SEO Strategie</w:t>
            </w:r>
          </w:p>
        </w:tc>
        <w:tc>
          <w:tcPr>
            <w:tcW w:w="1350" w:type="dxa"/>
          </w:tcPr>
          <w:p w14:paraId="1E6CEDD9" w14:textId="62B69E72" w:rsidR="007F01E6" w:rsidRPr="001843FC" w:rsidRDefault="00C12D10" w:rsidP="00990C5B">
            <w:pPr>
              <w:jc w:val="center"/>
              <w:rPr>
                <w:lang w:eastAsia="ar-SA"/>
              </w:rPr>
            </w:pPr>
            <w:r>
              <w:rPr>
                <w:lang w:eastAsia="ar-SA"/>
              </w:rPr>
              <w:t>5</w:t>
            </w:r>
          </w:p>
        </w:tc>
      </w:tr>
      <w:tr w:rsidR="007F01E6" w14:paraId="0366F789" w14:textId="77777777" w:rsidTr="00783DD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836" w:type="dxa"/>
            <w:gridSpan w:val="2"/>
            <w:tcBorders>
              <w:top w:val="single" w:sz="4" w:space="0" w:color="auto"/>
              <w:left w:val="single" w:sz="4" w:space="0" w:color="auto"/>
              <w:bottom w:val="single" w:sz="4" w:space="0" w:color="auto"/>
              <w:right w:val="single" w:sz="4" w:space="0" w:color="auto"/>
            </w:tcBorders>
            <w:shd w:val="clear" w:color="auto" w:fill="CCFFCC"/>
          </w:tcPr>
          <w:p w14:paraId="12D152ED" w14:textId="0A896072" w:rsidR="007F01E6" w:rsidRPr="001843FC" w:rsidRDefault="007F01E6" w:rsidP="00783DDA">
            <w:pPr>
              <w:tabs>
                <w:tab w:val="left" w:pos="1020"/>
              </w:tabs>
              <w:jc w:val="center"/>
              <w:rPr>
                <w:bCs/>
                <w:lang w:eastAsia="ar-SA"/>
              </w:rPr>
            </w:pPr>
            <w:r>
              <w:rPr>
                <w:bCs/>
                <w:lang w:eastAsia="ar-SA"/>
              </w:rPr>
              <w:t xml:space="preserve">Einarbeitung </w:t>
            </w:r>
          </w:p>
        </w:tc>
      </w:tr>
      <w:tr w:rsidR="007F01E6" w:rsidRPr="004D5C70" w14:paraId="6E62A931" w14:textId="77777777" w:rsidTr="00C12D10">
        <w:tc>
          <w:tcPr>
            <w:tcW w:w="7486" w:type="dxa"/>
          </w:tcPr>
          <w:p w14:paraId="228D0280" w14:textId="5460CDF4" w:rsidR="007F01E6" w:rsidRPr="004D5C70" w:rsidRDefault="009D33AE" w:rsidP="00990C5B">
            <w:pPr>
              <w:tabs>
                <w:tab w:val="left" w:pos="1020"/>
              </w:tabs>
              <w:rPr>
                <w:lang w:eastAsia="ar-SA"/>
              </w:rPr>
            </w:pPr>
            <w:r>
              <w:rPr>
                <w:lang w:eastAsia="ar-SA"/>
              </w:rPr>
              <w:t>Einarbeitung von mehreren Team Mitgliedern in die Websitepflege</w:t>
            </w:r>
          </w:p>
        </w:tc>
        <w:tc>
          <w:tcPr>
            <w:tcW w:w="1350" w:type="dxa"/>
          </w:tcPr>
          <w:p w14:paraId="16A5B6CE" w14:textId="076DBF4E" w:rsidR="007F01E6" w:rsidRPr="001843FC" w:rsidRDefault="00C12D10" w:rsidP="00990C5B">
            <w:pPr>
              <w:jc w:val="center"/>
              <w:rPr>
                <w:lang w:eastAsia="ar-SA"/>
              </w:rPr>
            </w:pPr>
            <w:r>
              <w:rPr>
                <w:lang w:eastAsia="ar-SA"/>
              </w:rPr>
              <w:t>5</w:t>
            </w:r>
          </w:p>
        </w:tc>
      </w:tr>
      <w:tr w:rsidR="00695B1E" w:rsidRPr="004D5C70" w14:paraId="57076B8C" w14:textId="77777777" w:rsidTr="00990C5B">
        <w:tc>
          <w:tcPr>
            <w:tcW w:w="7486" w:type="dxa"/>
          </w:tcPr>
          <w:p w14:paraId="63AC0D70" w14:textId="77777777" w:rsidR="00695B1E" w:rsidRPr="004D5C70" w:rsidRDefault="00695B1E" w:rsidP="00990C5B">
            <w:pPr>
              <w:tabs>
                <w:tab w:val="left" w:pos="1020"/>
              </w:tabs>
              <w:rPr>
                <w:lang w:eastAsia="ar-SA"/>
              </w:rPr>
            </w:pPr>
          </w:p>
        </w:tc>
        <w:tc>
          <w:tcPr>
            <w:tcW w:w="1350" w:type="dxa"/>
          </w:tcPr>
          <w:p w14:paraId="5A8C64E4" w14:textId="77777777" w:rsidR="00695B1E" w:rsidRPr="001843FC" w:rsidRDefault="00695B1E" w:rsidP="00990C5B">
            <w:pPr>
              <w:jc w:val="center"/>
              <w:rPr>
                <w:lang w:eastAsia="ar-SA"/>
              </w:rPr>
            </w:pPr>
          </w:p>
        </w:tc>
      </w:tr>
      <w:tr w:rsidR="004D5DD1" w:rsidRPr="004D5C70" w14:paraId="4EE59C7C" w14:textId="77777777" w:rsidTr="00990C5B">
        <w:tc>
          <w:tcPr>
            <w:tcW w:w="7486" w:type="dxa"/>
            <w:tcBorders>
              <w:bottom w:val="single" w:sz="4" w:space="0" w:color="auto"/>
            </w:tcBorders>
          </w:tcPr>
          <w:p w14:paraId="16F6A938" w14:textId="63B1B72E" w:rsidR="004D5DD1" w:rsidRPr="00990C5B" w:rsidRDefault="004D5DD1" w:rsidP="00990C5B">
            <w:pPr>
              <w:tabs>
                <w:tab w:val="left" w:pos="1020"/>
              </w:tabs>
              <w:rPr>
                <w:b/>
                <w:bCs/>
                <w:lang w:eastAsia="ar-SA"/>
              </w:rPr>
            </w:pPr>
            <w:r w:rsidRPr="00990C5B">
              <w:rPr>
                <w:b/>
                <w:bCs/>
                <w:lang w:eastAsia="ar-SA"/>
              </w:rPr>
              <w:t>Summe</w:t>
            </w:r>
          </w:p>
        </w:tc>
        <w:tc>
          <w:tcPr>
            <w:tcW w:w="1350" w:type="dxa"/>
          </w:tcPr>
          <w:p w14:paraId="0FC68B95" w14:textId="64C0C991" w:rsidR="00C12D10" w:rsidRPr="001843FC" w:rsidRDefault="00C12D10" w:rsidP="00C12D10">
            <w:pPr>
              <w:tabs>
                <w:tab w:val="left" w:pos="1020"/>
              </w:tabs>
              <w:jc w:val="center"/>
              <w:rPr>
                <w:bCs/>
                <w:lang w:eastAsia="ar-SA"/>
              </w:rPr>
            </w:pPr>
            <w:r>
              <w:rPr>
                <w:bCs/>
                <w:lang w:eastAsia="ar-SA"/>
              </w:rPr>
              <w:t>44</w:t>
            </w:r>
          </w:p>
        </w:tc>
      </w:tr>
    </w:tbl>
    <w:p w14:paraId="3B8BCDCC" w14:textId="1DE8E8E8" w:rsidR="00FA7552" w:rsidRDefault="001843FC" w:rsidP="00322D98">
      <w:r>
        <w:t xml:space="preserve">* Umsetzungsziel </w:t>
      </w:r>
      <w:r w:rsidRPr="007F01E6">
        <w:rPr>
          <w:i/>
        </w:rPr>
        <w:t>technisch schlank</w:t>
      </w:r>
      <w:r>
        <w:t>: Pagebuilder und weitere Plugins</w:t>
      </w:r>
      <w:r w:rsidR="00C12D10">
        <w:t xml:space="preserve"> einsparen</w:t>
      </w:r>
    </w:p>
    <w:p w14:paraId="7F87108E" w14:textId="77777777" w:rsidR="009D33AE" w:rsidRDefault="009D33AE" w:rsidP="00322D98"/>
    <w:p w14:paraId="1E9DB73D" w14:textId="77777777" w:rsidR="009D33AE" w:rsidRDefault="009D33AE" w:rsidP="00322D98"/>
    <w:p w14:paraId="5F00BC3F" w14:textId="77777777" w:rsidR="007F01E6" w:rsidRDefault="007F01E6" w:rsidP="00322D98"/>
    <w:p w14:paraId="0839E0F9" w14:textId="77777777" w:rsidR="001843FC" w:rsidRPr="004D5C70" w:rsidRDefault="001843FC" w:rsidP="00322D98"/>
    <w:p w14:paraId="200F98CB" w14:textId="0748C774" w:rsidR="004D5DD1" w:rsidRPr="004D5C70" w:rsidRDefault="004D5DD1" w:rsidP="004D5DD1">
      <w:r w:rsidRPr="004D5C70">
        <w:t xml:space="preserve">Der Preis für die Erbringung der oben genannten Leistungen liegt </w:t>
      </w:r>
      <w:r w:rsidR="00C63D3A">
        <w:t>beim genannten</w:t>
      </w:r>
      <w:r w:rsidR="00C12D10">
        <w:t xml:space="preserve"> Stundensatz </w:t>
      </w:r>
      <w:r w:rsidRPr="004D5C70">
        <w:t xml:space="preserve">bei </w:t>
      </w:r>
    </w:p>
    <w:p w14:paraId="11656E4E" w14:textId="06D36986" w:rsidR="004D5DD1" w:rsidRPr="004D5C70" w:rsidRDefault="004D5DD1" w:rsidP="004D5DD1"/>
    <w:p w14:paraId="7B454F8B" w14:textId="5D42E8BE" w:rsidR="004D5DD1" w:rsidRPr="00EE1F2B" w:rsidRDefault="00C12D10" w:rsidP="008C330D">
      <w:pPr>
        <w:rPr>
          <w:bCs/>
          <w:sz w:val="32"/>
          <w:szCs w:val="32"/>
        </w:rPr>
      </w:pPr>
      <w:r>
        <w:rPr>
          <w:bCs/>
          <w:noProof/>
          <w:sz w:val="32"/>
          <w:szCs w:val="32"/>
        </w:rPr>
        <w:t>4</w:t>
      </w:r>
      <w:r w:rsidR="00EE1F2B" w:rsidRPr="00EE1F2B">
        <w:rPr>
          <w:bCs/>
          <w:noProof/>
          <w:sz w:val="32"/>
          <w:szCs w:val="32"/>
        </w:rPr>
        <w:t>.</w:t>
      </w:r>
      <w:r>
        <w:rPr>
          <w:bCs/>
          <w:noProof/>
          <w:sz w:val="32"/>
          <w:szCs w:val="32"/>
        </w:rPr>
        <w:t>180</w:t>
      </w:r>
      <w:r w:rsidR="004D5DD1" w:rsidRPr="00EE1F2B">
        <w:rPr>
          <w:bCs/>
          <w:sz w:val="32"/>
          <w:szCs w:val="32"/>
        </w:rPr>
        <w:t xml:space="preserve"> Euro (</w:t>
      </w:r>
      <w:r w:rsidR="00EE1F2B" w:rsidRPr="00EE1F2B">
        <w:rPr>
          <w:bCs/>
          <w:sz w:val="32"/>
          <w:szCs w:val="32"/>
        </w:rPr>
        <w:t>netto zzgl. der gesetzlichen Mehrwertsteuer</w:t>
      </w:r>
      <w:r w:rsidR="004D5DD1" w:rsidRPr="00EE1F2B">
        <w:rPr>
          <w:bCs/>
          <w:sz w:val="32"/>
          <w:szCs w:val="32"/>
        </w:rPr>
        <w:t>)</w:t>
      </w:r>
    </w:p>
    <w:p w14:paraId="7D60A167" w14:textId="00E845EA" w:rsidR="00331E3B" w:rsidRDefault="00695B1E" w:rsidP="009D33AE">
      <w:pPr>
        <w:pStyle w:val="Aufzhlungszeichen1"/>
        <w:numPr>
          <w:ilvl w:val="0"/>
          <w:numId w:val="0"/>
        </w:numPr>
        <w:ind w:left="360" w:hanging="360"/>
      </w:pPr>
      <w:r>
        <w:t xml:space="preserve"> </w:t>
      </w:r>
    </w:p>
    <w:p w14:paraId="3C79A365" w14:textId="77777777" w:rsidR="009D33AE" w:rsidRPr="004D5C70" w:rsidRDefault="009D33AE" w:rsidP="009D33AE">
      <w:pPr>
        <w:pStyle w:val="Aufzhlungszeichen1"/>
        <w:numPr>
          <w:ilvl w:val="0"/>
          <w:numId w:val="0"/>
        </w:numPr>
        <w:ind w:left="360" w:hanging="360"/>
      </w:pPr>
    </w:p>
    <w:p w14:paraId="05F89ABB" w14:textId="322BFFCB" w:rsidR="00695B1E" w:rsidRPr="004D5C70" w:rsidRDefault="00695B1E" w:rsidP="009B6834">
      <w:r>
        <w:t xml:space="preserve"> </w:t>
      </w:r>
    </w:p>
    <w:p w14:paraId="637BC075" w14:textId="77777777" w:rsidR="004D5DD1" w:rsidRPr="004D5C70" w:rsidRDefault="004D5DD1" w:rsidP="009B6834"/>
    <w:p w14:paraId="7FFB06D3" w14:textId="77777777" w:rsidR="00FC3146" w:rsidRPr="004D5C70" w:rsidRDefault="00FC3146" w:rsidP="009B6834"/>
    <w:p w14:paraId="5C41C031" w14:textId="77777777" w:rsidR="00FC3146" w:rsidRPr="004D5C70" w:rsidRDefault="00FC3146" w:rsidP="009B6834"/>
    <w:p w14:paraId="6176F53C" w14:textId="63A4B0A1" w:rsidR="00FC3146" w:rsidRPr="004D5C70" w:rsidRDefault="00FC3146" w:rsidP="00FC3146">
      <w:pPr>
        <w:tabs>
          <w:tab w:val="left" w:pos="3969"/>
        </w:tabs>
        <w:rPr>
          <w:noProof/>
        </w:rPr>
      </w:pPr>
      <w:r w:rsidRPr="004D5C70">
        <w:t>Ort, Datum</w:t>
      </w:r>
      <w:r w:rsidRPr="004D5C70">
        <w:tab/>
        <w:t xml:space="preserve">Maisach, </w:t>
      </w:r>
      <w:r w:rsidR="00C724D2">
        <w:t>2</w:t>
      </w:r>
      <w:r w:rsidR="00E777BE">
        <w:t>3</w:t>
      </w:r>
      <w:r w:rsidRPr="004D5C70">
        <w:t>.</w:t>
      </w:r>
      <w:r w:rsidR="00C724D2">
        <w:t>06</w:t>
      </w:r>
      <w:r w:rsidRPr="004D5C70">
        <w:t>.202</w:t>
      </w:r>
      <w:r w:rsidR="00C724D2">
        <w:t>6</w:t>
      </w:r>
    </w:p>
    <w:p w14:paraId="2BAAEC0B" w14:textId="37FB217E" w:rsidR="00FC3146" w:rsidRPr="004D5C70" w:rsidRDefault="00E20B68" w:rsidP="00FC3146">
      <w:pPr>
        <w:tabs>
          <w:tab w:val="left" w:pos="3969"/>
        </w:tabs>
      </w:pPr>
      <w:r>
        <w:rPr>
          <w:noProof/>
        </w:rPr>
        <w:pict w14:anchorId="341F834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Grafik 1" o:spid="_x0000_s2050" type="#_x0000_t75" style="position:absolute;margin-left:189pt;margin-top:.65pt;width:197.25pt;height:67.8pt;z-index:-25165875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v:imagedata r:id="rId7" o:title=""/>
            <w10:wrap anchorx="margin"/>
          </v:shape>
        </w:pict>
      </w:r>
    </w:p>
    <w:p w14:paraId="572E3564" w14:textId="77777777" w:rsidR="00FC3146" w:rsidRPr="004D5C70" w:rsidRDefault="00FC3146" w:rsidP="00FC3146">
      <w:pPr>
        <w:tabs>
          <w:tab w:val="left" w:pos="3969"/>
        </w:tabs>
      </w:pPr>
    </w:p>
    <w:p w14:paraId="22C31D8A" w14:textId="77777777" w:rsidR="00FC3146" w:rsidRPr="004D5C70" w:rsidRDefault="00FC3146" w:rsidP="00FC3146">
      <w:pPr>
        <w:tabs>
          <w:tab w:val="left" w:pos="3969"/>
        </w:tabs>
      </w:pPr>
    </w:p>
    <w:p w14:paraId="3250F34D" w14:textId="77777777" w:rsidR="00FC3146" w:rsidRPr="004D5C70" w:rsidRDefault="00FC3146" w:rsidP="00FC3146">
      <w:pPr>
        <w:tabs>
          <w:tab w:val="left" w:pos="3969"/>
        </w:tabs>
      </w:pPr>
    </w:p>
    <w:p w14:paraId="6692A557" w14:textId="77777777" w:rsidR="00FC3146" w:rsidRPr="004D5C70" w:rsidRDefault="00FC3146" w:rsidP="00FC3146">
      <w:pPr>
        <w:tabs>
          <w:tab w:val="left" w:pos="3969"/>
        </w:tabs>
      </w:pPr>
      <w:r w:rsidRPr="004D5C70">
        <w:t>Unterschrift Auftraggeber</w:t>
      </w:r>
      <w:r w:rsidRPr="004D5C70">
        <w:tab/>
        <w:t>Unterschrift Auftragnehmer</w:t>
      </w:r>
    </w:p>
    <w:p w14:paraId="3B24E227" w14:textId="42B957A5" w:rsidR="00FC3146" w:rsidRPr="004D5C70" w:rsidRDefault="00FC3146" w:rsidP="005F2A26">
      <w:pPr>
        <w:pStyle w:val="Aufzhlungszeichen1"/>
        <w:numPr>
          <w:ilvl w:val="0"/>
          <w:numId w:val="0"/>
        </w:numPr>
      </w:pPr>
    </w:p>
    <w:sectPr w:rsidR="00FC3146" w:rsidRPr="004D5C70">
      <w:footerReference w:type="default" r:id="rId8"/>
      <w:pgSz w:w="11906" w:h="16838"/>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58CE968" w14:textId="77777777" w:rsidR="00E20B68" w:rsidRDefault="00E20B68" w:rsidP="00990C5B">
      <w:r>
        <w:separator/>
      </w:r>
    </w:p>
  </w:endnote>
  <w:endnote w:type="continuationSeparator" w:id="0">
    <w:p w14:paraId="716830D2" w14:textId="77777777" w:rsidR="00E20B68" w:rsidRDefault="00E20B68" w:rsidP="00990C5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F8637F" w14:textId="48A0A8C2" w:rsidR="00E777BE" w:rsidRPr="00E777BE" w:rsidRDefault="00E777BE" w:rsidP="005F2A26">
    <w:pPr>
      <w:pStyle w:val="Fuzeile"/>
      <w:rPr>
        <w:sz w:val="20"/>
        <w:szCs w:val="20"/>
      </w:rPr>
    </w:pPr>
    <w:r>
      <w:rPr>
        <w:sz w:val="20"/>
        <w:szCs w:val="20"/>
      </w:rPr>
      <w:t>Angebot</w:t>
    </w:r>
    <w:r w:rsidR="00990C5B" w:rsidRPr="00990C5B">
      <w:rPr>
        <w:sz w:val="20"/>
        <w:szCs w:val="20"/>
      </w:rPr>
      <w:t xml:space="preserve"> Datenwege Informatik</w:t>
    </w:r>
    <w:r w:rsidR="00C63D3A">
      <w:rPr>
        <w:sz w:val="20"/>
        <w:szCs w:val="20"/>
      </w:rPr>
      <w:t>,</w:t>
    </w:r>
    <w:r w:rsidR="00EE1F2B">
      <w:rPr>
        <w:sz w:val="20"/>
        <w:szCs w:val="20"/>
      </w:rPr>
      <w:t xml:space="preserve"> Gernot Daum, Maisach</w:t>
    </w:r>
    <w:r w:rsidR="00C63D3A">
      <w:rPr>
        <w:sz w:val="20"/>
        <w:szCs w:val="20"/>
      </w:rPr>
      <w:t xml:space="preserve"> </w:t>
    </w:r>
    <w:r w:rsidR="00990C5B" w:rsidRPr="00E777BE">
      <w:rPr>
        <w:sz w:val="20"/>
        <w:szCs w:val="20"/>
      </w:rPr>
      <w:t xml:space="preserve">– </w:t>
    </w:r>
    <w:r w:rsidRPr="00E777BE">
      <w:rPr>
        <w:sz w:val="20"/>
        <w:szCs w:val="20"/>
      </w:rPr>
      <w:t>DAERO GmbH</w:t>
    </w:r>
    <w:r>
      <w:rPr>
        <w:sz w:val="20"/>
        <w:szCs w:val="20"/>
      </w:rPr>
      <w:t xml:space="preserve"> </w:t>
    </w:r>
    <w:r w:rsidRPr="00E777BE">
      <w:rPr>
        <w:noProof/>
        <w:sz w:val="20"/>
        <w:szCs w:val="20"/>
      </w:rPr>
      <w:t>Fraunhoferring 4b</w:t>
    </w:r>
    <w:r w:rsidR="005F2A26" w:rsidRPr="00990C5B">
      <w:rPr>
        <w:sz w:val="20"/>
        <w:szCs w:val="20"/>
      </w:rPr>
      <w:t xml:space="preserve">, Seite </w:t>
    </w:r>
    <w:r w:rsidR="005F2A26" w:rsidRPr="00990C5B">
      <w:rPr>
        <w:sz w:val="20"/>
        <w:szCs w:val="20"/>
      </w:rPr>
      <w:fldChar w:fldCharType="begin"/>
    </w:r>
    <w:r w:rsidR="005F2A26" w:rsidRPr="00990C5B">
      <w:rPr>
        <w:sz w:val="20"/>
        <w:szCs w:val="20"/>
      </w:rPr>
      <w:instrText>PAGE   \* MERGEFORMAT</w:instrText>
    </w:r>
    <w:r w:rsidR="005F2A26" w:rsidRPr="00990C5B">
      <w:rPr>
        <w:sz w:val="20"/>
        <w:szCs w:val="20"/>
      </w:rPr>
      <w:fldChar w:fldCharType="separate"/>
    </w:r>
    <w:r w:rsidR="005F2A26">
      <w:rPr>
        <w:sz w:val="20"/>
        <w:szCs w:val="20"/>
      </w:rPr>
      <w:t>2</w:t>
    </w:r>
    <w:r w:rsidR="005F2A26" w:rsidRPr="00990C5B">
      <w:rPr>
        <w:sz w:val="20"/>
        <w:szCs w:val="20"/>
      </w:rPr>
      <w:fldChar w:fldCharType="end"/>
    </w:r>
  </w:p>
  <w:p w14:paraId="43ABCA4A" w14:textId="5D0DC9FD" w:rsidR="00990C5B" w:rsidRPr="00990C5B" w:rsidRDefault="00990C5B" w:rsidP="00E777BE">
    <w:pPr>
      <w:pStyle w:val="Fuzeile"/>
      <w:rPr>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94A737C" w14:textId="77777777" w:rsidR="00E20B68" w:rsidRDefault="00E20B68" w:rsidP="00990C5B">
      <w:r>
        <w:separator/>
      </w:r>
    </w:p>
  </w:footnote>
  <w:footnote w:type="continuationSeparator" w:id="0">
    <w:p w14:paraId="5EDEBBEC" w14:textId="77777777" w:rsidR="00E20B68" w:rsidRDefault="00E20B68" w:rsidP="00990C5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3"/>
    <w:multiLevelType w:val="multilevel"/>
    <w:tmpl w:val="00000003"/>
    <w:name w:val="WW8Num3"/>
    <w:lvl w:ilvl="0">
      <w:start w:val="1"/>
      <w:numFmt w:val="bullet"/>
      <w:pStyle w:val="Aufzhlungszeichen1"/>
      <w:lvlText w:val=""/>
      <w:lvlJc w:val="left"/>
      <w:pPr>
        <w:tabs>
          <w:tab w:val="num" w:pos="360"/>
        </w:tabs>
        <w:ind w:left="360" w:hanging="360"/>
      </w:pPr>
      <w:rPr>
        <w:rFonts w:ascii="Symbol" w:hAnsi="Symbol" w:cs="Symbol" w:hint="default"/>
        <w:lang w:val="en-GB"/>
      </w:rPr>
    </w:lvl>
    <w:lvl w:ilvl="1">
      <w:start w:val="1"/>
      <w:numFmt w:val="bullet"/>
      <w:lvlText w:val="o"/>
      <w:lvlJc w:val="left"/>
      <w:pPr>
        <w:tabs>
          <w:tab w:val="num" w:pos="1080"/>
        </w:tabs>
        <w:ind w:left="1080" w:hanging="360"/>
      </w:pPr>
      <w:rPr>
        <w:rFonts w:ascii="Courier New" w:hAnsi="Courier New" w:cs="Courier New" w:hint="default"/>
      </w:rPr>
    </w:lvl>
    <w:lvl w:ilvl="2">
      <w:start w:val="1"/>
      <w:numFmt w:val="bullet"/>
      <w:lvlText w:val=""/>
      <w:lvlJc w:val="left"/>
      <w:pPr>
        <w:tabs>
          <w:tab w:val="num" w:pos="1800"/>
        </w:tabs>
        <w:ind w:left="1800" w:hanging="360"/>
      </w:pPr>
      <w:rPr>
        <w:rFonts w:ascii="Wingdings" w:hAnsi="Wingdings" w:cs="Wingdings" w:hint="default"/>
      </w:rPr>
    </w:lvl>
    <w:lvl w:ilvl="3">
      <w:start w:val="1"/>
      <w:numFmt w:val="bullet"/>
      <w:lvlText w:val=""/>
      <w:lvlJc w:val="left"/>
      <w:pPr>
        <w:tabs>
          <w:tab w:val="num" w:pos="2520"/>
        </w:tabs>
        <w:ind w:left="2520" w:hanging="360"/>
      </w:pPr>
      <w:rPr>
        <w:rFonts w:ascii="Symbol" w:hAnsi="Symbol" w:cs="Symbol" w:hint="default"/>
        <w:lang w:val="en-GB"/>
      </w:rPr>
    </w:lvl>
    <w:lvl w:ilvl="4">
      <w:start w:val="1"/>
      <w:numFmt w:val="bullet"/>
      <w:lvlText w:val="o"/>
      <w:lvlJc w:val="left"/>
      <w:pPr>
        <w:tabs>
          <w:tab w:val="num" w:pos="3240"/>
        </w:tabs>
        <w:ind w:left="3240" w:hanging="360"/>
      </w:pPr>
      <w:rPr>
        <w:rFonts w:ascii="Courier New" w:hAnsi="Courier New" w:cs="Courier New" w:hint="default"/>
      </w:rPr>
    </w:lvl>
    <w:lvl w:ilvl="5">
      <w:start w:val="1"/>
      <w:numFmt w:val="bullet"/>
      <w:lvlText w:val=""/>
      <w:lvlJc w:val="left"/>
      <w:pPr>
        <w:tabs>
          <w:tab w:val="num" w:pos="3960"/>
        </w:tabs>
        <w:ind w:left="3960" w:hanging="360"/>
      </w:pPr>
      <w:rPr>
        <w:rFonts w:ascii="Wingdings" w:hAnsi="Wingdings" w:cs="Wingdings" w:hint="default"/>
      </w:rPr>
    </w:lvl>
    <w:lvl w:ilvl="6">
      <w:start w:val="1"/>
      <w:numFmt w:val="bullet"/>
      <w:lvlText w:val=""/>
      <w:lvlJc w:val="left"/>
      <w:pPr>
        <w:tabs>
          <w:tab w:val="num" w:pos="4680"/>
        </w:tabs>
        <w:ind w:left="4680" w:hanging="360"/>
      </w:pPr>
      <w:rPr>
        <w:rFonts w:ascii="Symbol" w:hAnsi="Symbol" w:cs="Symbol" w:hint="default"/>
        <w:lang w:val="en-GB"/>
      </w:rPr>
    </w:lvl>
    <w:lvl w:ilvl="7">
      <w:start w:val="1"/>
      <w:numFmt w:val="bullet"/>
      <w:lvlText w:val="o"/>
      <w:lvlJc w:val="left"/>
      <w:pPr>
        <w:tabs>
          <w:tab w:val="num" w:pos="5400"/>
        </w:tabs>
        <w:ind w:left="5400" w:hanging="360"/>
      </w:pPr>
      <w:rPr>
        <w:rFonts w:ascii="Courier New" w:hAnsi="Courier New" w:cs="Courier New" w:hint="default"/>
      </w:rPr>
    </w:lvl>
    <w:lvl w:ilvl="8">
      <w:start w:val="1"/>
      <w:numFmt w:val="bullet"/>
      <w:lvlText w:val=""/>
      <w:lvlJc w:val="left"/>
      <w:pPr>
        <w:tabs>
          <w:tab w:val="num" w:pos="6120"/>
        </w:tabs>
        <w:ind w:left="6120" w:hanging="360"/>
      </w:pPr>
      <w:rPr>
        <w:rFonts w:ascii="Wingdings" w:hAnsi="Wingdings" w:cs="Wingdings" w:hint="default"/>
      </w:rPr>
    </w:lvl>
  </w:abstractNum>
  <w:abstractNum w:abstractNumId="1" w15:restartNumberingAfterBreak="0">
    <w:nsid w:val="04A7233E"/>
    <w:multiLevelType w:val="hybridMultilevel"/>
    <w:tmpl w:val="694CEF56"/>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 w15:restartNumberingAfterBreak="0">
    <w:nsid w:val="345605FB"/>
    <w:multiLevelType w:val="multilevel"/>
    <w:tmpl w:val="04070025"/>
    <w:lvl w:ilvl="0">
      <w:start w:val="1"/>
      <w:numFmt w:val="decimal"/>
      <w:pStyle w:val="berschrift1"/>
      <w:lvlText w:val="%1"/>
      <w:lvlJc w:val="left"/>
      <w:pPr>
        <w:tabs>
          <w:tab w:val="num" w:pos="432"/>
        </w:tabs>
        <w:ind w:left="432" w:hanging="432"/>
      </w:pPr>
    </w:lvl>
    <w:lvl w:ilvl="1">
      <w:start w:val="1"/>
      <w:numFmt w:val="decimal"/>
      <w:pStyle w:val="berschrift2"/>
      <w:lvlText w:val="%1.%2"/>
      <w:lvlJc w:val="left"/>
      <w:pPr>
        <w:tabs>
          <w:tab w:val="num" w:pos="576"/>
        </w:tabs>
        <w:ind w:left="576" w:hanging="576"/>
      </w:pPr>
    </w:lvl>
    <w:lvl w:ilvl="2">
      <w:start w:val="1"/>
      <w:numFmt w:val="decimal"/>
      <w:pStyle w:val="berschrift3"/>
      <w:lvlText w:val="%1.%2.%3"/>
      <w:lvlJc w:val="left"/>
      <w:pPr>
        <w:tabs>
          <w:tab w:val="num" w:pos="720"/>
        </w:tabs>
        <w:ind w:left="720" w:hanging="720"/>
      </w:pPr>
    </w:lvl>
    <w:lvl w:ilvl="3">
      <w:start w:val="1"/>
      <w:numFmt w:val="decimal"/>
      <w:pStyle w:val="berschrift4"/>
      <w:lvlText w:val="%1.%2.%3.%4"/>
      <w:lvlJc w:val="left"/>
      <w:pPr>
        <w:tabs>
          <w:tab w:val="num" w:pos="864"/>
        </w:tabs>
        <w:ind w:left="864" w:hanging="864"/>
      </w:pPr>
    </w:lvl>
    <w:lvl w:ilvl="4">
      <w:start w:val="1"/>
      <w:numFmt w:val="decimal"/>
      <w:pStyle w:val="berschrift5"/>
      <w:lvlText w:val="%1.%2.%3.%4.%5"/>
      <w:lvlJc w:val="left"/>
      <w:pPr>
        <w:tabs>
          <w:tab w:val="num" w:pos="1008"/>
        </w:tabs>
        <w:ind w:left="1008" w:hanging="1008"/>
      </w:pPr>
    </w:lvl>
    <w:lvl w:ilvl="5">
      <w:start w:val="1"/>
      <w:numFmt w:val="decimal"/>
      <w:pStyle w:val="berschrift6"/>
      <w:lvlText w:val="%1.%2.%3.%4.%5.%6"/>
      <w:lvlJc w:val="left"/>
      <w:pPr>
        <w:tabs>
          <w:tab w:val="num" w:pos="1152"/>
        </w:tabs>
        <w:ind w:left="1152" w:hanging="1152"/>
      </w:pPr>
    </w:lvl>
    <w:lvl w:ilvl="6">
      <w:start w:val="1"/>
      <w:numFmt w:val="decimal"/>
      <w:pStyle w:val="berschrift7"/>
      <w:lvlText w:val="%1.%2.%3.%4.%5.%6.%7"/>
      <w:lvlJc w:val="left"/>
      <w:pPr>
        <w:tabs>
          <w:tab w:val="num" w:pos="1296"/>
        </w:tabs>
        <w:ind w:left="1296" w:hanging="1296"/>
      </w:pPr>
    </w:lvl>
    <w:lvl w:ilvl="7">
      <w:start w:val="1"/>
      <w:numFmt w:val="decimal"/>
      <w:pStyle w:val="berschrift8"/>
      <w:lvlText w:val="%1.%2.%3.%4.%5.%6.%7.%8"/>
      <w:lvlJc w:val="left"/>
      <w:pPr>
        <w:tabs>
          <w:tab w:val="num" w:pos="1440"/>
        </w:tabs>
        <w:ind w:left="1440" w:hanging="1440"/>
      </w:pPr>
    </w:lvl>
    <w:lvl w:ilvl="8">
      <w:start w:val="1"/>
      <w:numFmt w:val="decimal"/>
      <w:pStyle w:val="berschrift9"/>
      <w:lvlText w:val="%1.%2.%3.%4.%5.%6.%7.%8.%9"/>
      <w:lvlJc w:val="left"/>
      <w:pPr>
        <w:tabs>
          <w:tab w:val="num" w:pos="1584"/>
        </w:tabs>
        <w:ind w:left="1584" w:hanging="1584"/>
      </w:pPr>
    </w:lvl>
  </w:abstractNum>
  <w:abstractNum w:abstractNumId="3" w15:restartNumberingAfterBreak="0">
    <w:nsid w:val="4419287E"/>
    <w:multiLevelType w:val="hybridMultilevel"/>
    <w:tmpl w:val="358E13BE"/>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16cid:durableId="599609516">
    <w:abstractNumId w:val="2"/>
  </w:num>
  <w:num w:numId="2" w16cid:durableId="1416854503">
    <w:abstractNumId w:val="2"/>
  </w:num>
  <w:num w:numId="3" w16cid:durableId="1558589781">
    <w:abstractNumId w:val="0"/>
  </w:num>
  <w:num w:numId="4" w16cid:durableId="508446675">
    <w:abstractNumId w:val="0"/>
  </w:num>
  <w:num w:numId="5" w16cid:durableId="1076829518">
    <w:abstractNumId w:val="0"/>
  </w:num>
  <w:num w:numId="6" w16cid:durableId="1369843016">
    <w:abstractNumId w:val="0"/>
  </w:num>
  <w:num w:numId="7" w16cid:durableId="1845588674">
    <w:abstractNumId w:val="0"/>
  </w:num>
  <w:num w:numId="8" w16cid:durableId="2106922396">
    <w:abstractNumId w:val="0"/>
  </w:num>
  <w:num w:numId="9" w16cid:durableId="155584128">
    <w:abstractNumId w:val="0"/>
  </w:num>
  <w:num w:numId="10" w16cid:durableId="523329848">
    <w:abstractNumId w:val="0"/>
  </w:num>
  <w:num w:numId="11" w16cid:durableId="701367639">
    <w:abstractNumId w:val="3"/>
  </w:num>
  <w:num w:numId="12" w16cid:durableId="451477955">
    <w:abstractNumId w:val="0"/>
  </w:num>
  <w:num w:numId="13" w16cid:durableId="443616295">
    <w:abstractNumId w:val="2"/>
  </w:num>
  <w:num w:numId="14" w16cid:durableId="1037706463">
    <w:abstractNumId w:val="0"/>
  </w:num>
  <w:num w:numId="15" w16cid:durableId="1508402550">
    <w:abstractNumId w:val="1"/>
  </w:num>
  <w:num w:numId="16" w16cid:durableId="814417059">
    <w:abstractNumId w:val="0"/>
  </w:num>
  <w:num w:numId="17" w16cid:durableId="1102722278">
    <w:abstractNumId w:val="0"/>
  </w:num>
  <w:num w:numId="18" w16cid:durableId="389812890">
    <w:abstractNumId w:val="0"/>
  </w:num>
  <w:num w:numId="19" w16cid:durableId="1333071432">
    <w:abstractNumId w:val="0"/>
  </w:num>
  <w:num w:numId="20" w16cid:durableId="1477335378">
    <w:abstractNumId w:val="0"/>
  </w:num>
  <w:num w:numId="21" w16cid:durableId="522397796">
    <w:abstractNumId w:val="0"/>
  </w:num>
  <w:num w:numId="22" w16cid:durableId="6661081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08"/>
  <w:hyphenationZone w:val="425"/>
  <w:characterSpacingControl w:val="doNotCompress"/>
  <w:hdrShapeDefaults>
    <o:shapedefaults v:ext="edit" spidmax="2051"/>
  </w:hdrShapeDefault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404594"/>
    <w:rsid w:val="00000E85"/>
    <w:rsid w:val="000031AF"/>
    <w:rsid w:val="00003822"/>
    <w:rsid w:val="0000414B"/>
    <w:rsid w:val="000044B7"/>
    <w:rsid w:val="00004F90"/>
    <w:rsid w:val="0000518A"/>
    <w:rsid w:val="000066A5"/>
    <w:rsid w:val="0000715B"/>
    <w:rsid w:val="000079DC"/>
    <w:rsid w:val="00010B2B"/>
    <w:rsid w:val="00013CC5"/>
    <w:rsid w:val="00014801"/>
    <w:rsid w:val="000160B1"/>
    <w:rsid w:val="00016757"/>
    <w:rsid w:val="000176C8"/>
    <w:rsid w:val="00021B5E"/>
    <w:rsid w:val="00022366"/>
    <w:rsid w:val="00022D5C"/>
    <w:rsid w:val="000241DF"/>
    <w:rsid w:val="00025126"/>
    <w:rsid w:val="000300A1"/>
    <w:rsid w:val="0003091D"/>
    <w:rsid w:val="0003248B"/>
    <w:rsid w:val="00033D6E"/>
    <w:rsid w:val="000353DB"/>
    <w:rsid w:val="0003562F"/>
    <w:rsid w:val="000359C9"/>
    <w:rsid w:val="000364F0"/>
    <w:rsid w:val="00037BD7"/>
    <w:rsid w:val="0004122E"/>
    <w:rsid w:val="00041486"/>
    <w:rsid w:val="00042912"/>
    <w:rsid w:val="00043A4D"/>
    <w:rsid w:val="000446EB"/>
    <w:rsid w:val="00052373"/>
    <w:rsid w:val="00057E59"/>
    <w:rsid w:val="0006052B"/>
    <w:rsid w:val="00066CCB"/>
    <w:rsid w:val="00072589"/>
    <w:rsid w:val="0007347A"/>
    <w:rsid w:val="0008174D"/>
    <w:rsid w:val="0008683F"/>
    <w:rsid w:val="000901BC"/>
    <w:rsid w:val="000916BE"/>
    <w:rsid w:val="00095BEB"/>
    <w:rsid w:val="000A5553"/>
    <w:rsid w:val="000B111B"/>
    <w:rsid w:val="000B12FC"/>
    <w:rsid w:val="000B27FB"/>
    <w:rsid w:val="000B3823"/>
    <w:rsid w:val="000B39AF"/>
    <w:rsid w:val="000B4ABD"/>
    <w:rsid w:val="000B7F2D"/>
    <w:rsid w:val="000C26F2"/>
    <w:rsid w:val="000C2D65"/>
    <w:rsid w:val="000C2F14"/>
    <w:rsid w:val="000C4229"/>
    <w:rsid w:val="000C5FEE"/>
    <w:rsid w:val="000C6B7A"/>
    <w:rsid w:val="000C7045"/>
    <w:rsid w:val="000D2689"/>
    <w:rsid w:val="000D4C85"/>
    <w:rsid w:val="000E51B8"/>
    <w:rsid w:val="000E58A0"/>
    <w:rsid w:val="000F2502"/>
    <w:rsid w:val="000F3F12"/>
    <w:rsid w:val="000F40F4"/>
    <w:rsid w:val="000F418A"/>
    <w:rsid w:val="000F5721"/>
    <w:rsid w:val="00100901"/>
    <w:rsid w:val="00103E6D"/>
    <w:rsid w:val="001068AA"/>
    <w:rsid w:val="00107026"/>
    <w:rsid w:val="00111697"/>
    <w:rsid w:val="0011171D"/>
    <w:rsid w:val="00112941"/>
    <w:rsid w:val="00114C56"/>
    <w:rsid w:val="00115209"/>
    <w:rsid w:val="001179FE"/>
    <w:rsid w:val="0012108E"/>
    <w:rsid w:val="00125ED9"/>
    <w:rsid w:val="001263A7"/>
    <w:rsid w:val="00127EDC"/>
    <w:rsid w:val="00131782"/>
    <w:rsid w:val="00132F15"/>
    <w:rsid w:val="00136553"/>
    <w:rsid w:val="00140D95"/>
    <w:rsid w:val="001412CE"/>
    <w:rsid w:val="00141361"/>
    <w:rsid w:val="001419F1"/>
    <w:rsid w:val="001449BB"/>
    <w:rsid w:val="00150108"/>
    <w:rsid w:val="0015010B"/>
    <w:rsid w:val="00151E43"/>
    <w:rsid w:val="0015283F"/>
    <w:rsid w:val="00152BC4"/>
    <w:rsid w:val="00152D3E"/>
    <w:rsid w:val="001553FE"/>
    <w:rsid w:val="0015614A"/>
    <w:rsid w:val="00160960"/>
    <w:rsid w:val="00165615"/>
    <w:rsid w:val="00166F44"/>
    <w:rsid w:val="0016783A"/>
    <w:rsid w:val="00171F4A"/>
    <w:rsid w:val="00173334"/>
    <w:rsid w:val="00177A85"/>
    <w:rsid w:val="00181C26"/>
    <w:rsid w:val="001843FC"/>
    <w:rsid w:val="00185A36"/>
    <w:rsid w:val="001860F3"/>
    <w:rsid w:val="00187283"/>
    <w:rsid w:val="00192523"/>
    <w:rsid w:val="00193305"/>
    <w:rsid w:val="001935DE"/>
    <w:rsid w:val="001958B8"/>
    <w:rsid w:val="001A36EB"/>
    <w:rsid w:val="001A65D6"/>
    <w:rsid w:val="001A671C"/>
    <w:rsid w:val="001B51E5"/>
    <w:rsid w:val="001C39FB"/>
    <w:rsid w:val="001C4D7C"/>
    <w:rsid w:val="001C6CD2"/>
    <w:rsid w:val="001D0CF0"/>
    <w:rsid w:val="001D14F5"/>
    <w:rsid w:val="001D2A7D"/>
    <w:rsid w:val="001D34B2"/>
    <w:rsid w:val="001E0A25"/>
    <w:rsid w:val="001E44C8"/>
    <w:rsid w:val="001E51AE"/>
    <w:rsid w:val="001E74B9"/>
    <w:rsid w:val="001F0FC7"/>
    <w:rsid w:val="001F2984"/>
    <w:rsid w:val="001F390D"/>
    <w:rsid w:val="001F3F44"/>
    <w:rsid w:val="001F4082"/>
    <w:rsid w:val="00202D6A"/>
    <w:rsid w:val="00204371"/>
    <w:rsid w:val="00204897"/>
    <w:rsid w:val="00206DFF"/>
    <w:rsid w:val="00206ECE"/>
    <w:rsid w:val="002106B6"/>
    <w:rsid w:val="00216340"/>
    <w:rsid w:val="002223FC"/>
    <w:rsid w:val="002324B0"/>
    <w:rsid w:val="00234227"/>
    <w:rsid w:val="00235C71"/>
    <w:rsid w:val="00236EFE"/>
    <w:rsid w:val="002418A3"/>
    <w:rsid w:val="00247101"/>
    <w:rsid w:val="00250154"/>
    <w:rsid w:val="002504CA"/>
    <w:rsid w:val="00251849"/>
    <w:rsid w:val="00253286"/>
    <w:rsid w:val="00253648"/>
    <w:rsid w:val="00255F18"/>
    <w:rsid w:val="0025606A"/>
    <w:rsid w:val="00257CB0"/>
    <w:rsid w:val="00261624"/>
    <w:rsid w:val="00263142"/>
    <w:rsid w:val="00264C3C"/>
    <w:rsid w:val="00265BD2"/>
    <w:rsid w:val="00270C45"/>
    <w:rsid w:val="00270CC4"/>
    <w:rsid w:val="00270CE9"/>
    <w:rsid w:val="002727C4"/>
    <w:rsid w:val="00275AC8"/>
    <w:rsid w:val="002770E2"/>
    <w:rsid w:val="00277C04"/>
    <w:rsid w:val="00281704"/>
    <w:rsid w:val="0028285F"/>
    <w:rsid w:val="00282A3F"/>
    <w:rsid w:val="0028303B"/>
    <w:rsid w:val="0028312B"/>
    <w:rsid w:val="00283610"/>
    <w:rsid w:val="0028619B"/>
    <w:rsid w:val="00286AAD"/>
    <w:rsid w:val="00287270"/>
    <w:rsid w:val="00293C71"/>
    <w:rsid w:val="00294DDB"/>
    <w:rsid w:val="002A00D4"/>
    <w:rsid w:val="002A6B1F"/>
    <w:rsid w:val="002A6C58"/>
    <w:rsid w:val="002A6CAF"/>
    <w:rsid w:val="002A7CC1"/>
    <w:rsid w:val="002B4A7C"/>
    <w:rsid w:val="002B5D96"/>
    <w:rsid w:val="002B6F3B"/>
    <w:rsid w:val="002B7CAB"/>
    <w:rsid w:val="002C0381"/>
    <w:rsid w:val="002C6DEA"/>
    <w:rsid w:val="002C74BD"/>
    <w:rsid w:val="002D01A4"/>
    <w:rsid w:val="002D0BF7"/>
    <w:rsid w:val="002D345D"/>
    <w:rsid w:val="002D56EB"/>
    <w:rsid w:val="002D6CFA"/>
    <w:rsid w:val="002E1C62"/>
    <w:rsid w:val="002E38DC"/>
    <w:rsid w:val="002E3953"/>
    <w:rsid w:val="002E4C74"/>
    <w:rsid w:val="002E5CF3"/>
    <w:rsid w:val="002E7048"/>
    <w:rsid w:val="002F1A73"/>
    <w:rsid w:val="002F1D29"/>
    <w:rsid w:val="002F2F77"/>
    <w:rsid w:val="002F5A98"/>
    <w:rsid w:val="002F6198"/>
    <w:rsid w:val="002F6549"/>
    <w:rsid w:val="0030270C"/>
    <w:rsid w:val="00307119"/>
    <w:rsid w:val="00307E47"/>
    <w:rsid w:val="003102B8"/>
    <w:rsid w:val="00311BE9"/>
    <w:rsid w:val="00313A6A"/>
    <w:rsid w:val="00313B8E"/>
    <w:rsid w:val="00314216"/>
    <w:rsid w:val="00315EBC"/>
    <w:rsid w:val="00316A6E"/>
    <w:rsid w:val="00316C30"/>
    <w:rsid w:val="00320B3F"/>
    <w:rsid w:val="00322D98"/>
    <w:rsid w:val="003236B6"/>
    <w:rsid w:val="003237CC"/>
    <w:rsid w:val="0032485D"/>
    <w:rsid w:val="00325F82"/>
    <w:rsid w:val="003314DA"/>
    <w:rsid w:val="00331E3B"/>
    <w:rsid w:val="00332C3F"/>
    <w:rsid w:val="00336F75"/>
    <w:rsid w:val="00341DE6"/>
    <w:rsid w:val="00341E75"/>
    <w:rsid w:val="00342A7B"/>
    <w:rsid w:val="00343891"/>
    <w:rsid w:val="00343E81"/>
    <w:rsid w:val="003502F0"/>
    <w:rsid w:val="00350F15"/>
    <w:rsid w:val="00351FA3"/>
    <w:rsid w:val="0035413B"/>
    <w:rsid w:val="003565D2"/>
    <w:rsid w:val="00357492"/>
    <w:rsid w:val="00357B05"/>
    <w:rsid w:val="00383B73"/>
    <w:rsid w:val="0038405D"/>
    <w:rsid w:val="003866A1"/>
    <w:rsid w:val="003866B1"/>
    <w:rsid w:val="00390611"/>
    <w:rsid w:val="00392B51"/>
    <w:rsid w:val="00393BD5"/>
    <w:rsid w:val="00394515"/>
    <w:rsid w:val="00397B3C"/>
    <w:rsid w:val="003A3C40"/>
    <w:rsid w:val="003A4366"/>
    <w:rsid w:val="003A45E7"/>
    <w:rsid w:val="003A6725"/>
    <w:rsid w:val="003A7090"/>
    <w:rsid w:val="003B1FDE"/>
    <w:rsid w:val="003B2493"/>
    <w:rsid w:val="003B4CB5"/>
    <w:rsid w:val="003B5E95"/>
    <w:rsid w:val="003B71E9"/>
    <w:rsid w:val="003C12BF"/>
    <w:rsid w:val="003C5972"/>
    <w:rsid w:val="003C5F9A"/>
    <w:rsid w:val="003C779D"/>
    <w:rsid w:val="003D0700"/>
    <w:rsid w:val="003D34AA"/>
    <w:rsid w:val="003D4D96"/>
    <w:rsid w:val="003D6165"/>
    <w:rsid w:val="003D6BE5"/>
    <w:rsid w:val="003D782C"/>
    <w:rsid w:val="003E0475"/>
    <w:rsid w:val="003E0616"/>
    <w:rsid w:val="003E4B88"/>
    <w:rsid w:val="003F0C40"/>
    <w:rsid w:val="003F4FDE"/>
    <w:rsid w:val="004040E6"/>
    <w:rsid w:val="00404594"/>
    <w:rsid w:val="004063A9"/>
    <w:rsid w:val="00410D91"/>
    <w:rsid w:val="0041285E"/>
    <w:rsid w:val="00414DB8"/>
    <w:rsid w:val="00417F13"/>
    <w:rsid w:val="00423A39"/>
    <w:rsid w:val="0042403E"/>
    <w:rsid w:val="004270BE"/>
    <w:rsid w:val="00431A0D"/>
    <w:rsid w:val="00436061"/>
    <w:rsid w:val="00437A39"/>
    <w:rsid w:val="00442EA3"/>
    <w:rsid w:val="00447759"/>
    <w:rsid w:val="00450BDB"/>
    <w:rsid w:val="00451138"/>
    <w:rsid w:val="004515FB"/>
    <w:rsid w:val="00454157"/>
    <w:rsid w:val="00454388"/>
    <w:rsid w:val="00455773"/>
    <w:rsid w:val="00463E6A"/>
    <w:rsid w:val="00464F0D"/>
    <w:rsid w:val="00474347"/>
    <w:rsid w:val="00475DF6"/>
    <w:rsid w:val="0048269E"/>
    <w:rsid w:val="004841AF"/>
    <w:rsid w:val="00491C8C"/>
    <w:rsid w:val="00492347"/>
    <w:rsid w:val="004934BF"/>
    <w:rsid w:val="00493DF8"/>
    <w:rsid w:val="0049438B"/>
    <w:rsid w:val="00495697"/>
    <w:rsid w:val="004975AA"/>
    <w:rsid w:val="004A01B8"/>
    <w:rsid w:val="004A0812"/>
    <w:rsid w:val="004A181C"/>
    <w:rsid w:val="004A20A6"/>
    <w:rsid w:val="004A227C"/>
    <w:rsid w:val="004A27B9"/>
    <w:rsid w:val="004A2DCF"/>
    <w:rsid w:val="004A55DC"/>
    <w:rsid w:val="004A760E"/>
    <w:rsid w:val="004B238E"/>
    <w:rsid w:val="004B2A8D"/>
    <w:rsid w:val="004B66E2"/>
    <w:rsid w:val="004C0B77"/>
    <w:rsid w:val="004C2B3A"/>
    <w:rsid w:val="004C524F"/>
    <w:rsid w:val="004C5EFD"/>
    <w:rsid w:val="004C6735"/>
    <w:rsid w:val="004C7105"/>
    <w:rsid w:val="004D5C70"/>
    <w:rsid w:val="004D5DD1"/>
    <w:rsid w:val="004D6A1E"/>
    <w:rsid w:val="004E082F"/>
    <w:rsid w:val="004E5580"/>
    <w:rsid w:val="004E6553"/>
    <w:rsid w:val="004E720A"/>
    <w:rsid w:val="004F04C2"/>
    <w:rsid w:val="004F06DF"/>
    <w:rsid w:val="004F2032"/>
    <w:rsid w:val="004F3187"/>
    <w:rsid w:val="004F5BE0"/>
    <w:rsid w:val="004F61C1"/>
    <w:rsid w:val="004F650D"/>
    <w:rsid w:val="004F6ECE"/>
    <w:rsid w:val="004F72CE"/>
    <w:rsid w:val="00501E18"/>
    <w:rsid w:val="005027CB"/>
    <w:rsid w:val="0050487C"/>
    <w:rsid w:val="00504D13"/>
    <w:rsid w:val="005114AA"/>
    <w:rsid w:val="00514445"/>
    <w:rsid w:val="005170B4"/>
    <w:rsid w:val="00521395"/>
    <w:rsid w:val="0052454E"/>
    <w:rsid w:val="0052699F"/>
    <w:rsid w:val="0053020C"/>
    <w:rsid w:val="005345A9"/>
    <w:rsid w:val="005358E2"/>
    <w:rsid w:val="00537B4E"/>
    <w:rsid w:val="005430C0"/>
    <w:rsid w:val="005459CA"/>
    <w:rsid w:val="00545CBB"/>
    <w:rsid w:val="00553CE1"/>
    <w:rsid w:val="005546CB"/>
    <w:rsid w:val="00554B83"/>
    <w:rsid w:val="00557739"/>
    <w:rsid w:val="0056117E"/>
    <w:rsid w:val="0056243E"/>
    <w:rsid w:val="00563A4C"/>
    <w:rsid w:val="00571967"/>
    <w:rsid w:val="00571A18"/>
    <w:rsid w:val="005739E7"/>
    <w:rsid w:val="00573A22"/>
    <w:rsid w:val="00580F35"/>
    <w:rsid w:val="00583869"/>
    <w:rsid w:val="0058393F"/>
    <w:rsid w:val="00584BC1"/>
    <w:rsid w:val="005906D6"/>
    <w:rsid w:val="005973F2"/>
    <w:rsid w:val="0059779C"/>
    <w:rsid w:val="005A2B5B"/>
    <w:rsid w:val="005A48A5"/>
    <w:rsid w:val="005A5B89"/>
    <w:rsid w:val="005A6C91"/>
    <w:rsid w:val="005B1125"/>
    <w:rsid w:val="005B1A88"/>
    <w:rsid w:val="005B6C50"/>
    <w:rsid w:val="005B722C"/>
    <w:rsid w:val="005C339A"/>
    <w:rsid w:val="005C4EBB"/>
    <w:rsid w:val="005C5DFB"/>
    <w:rsid w:val="005D28C3"/>
    <w:rsid w:val="005D3196"/>
    <w:rsid w:val="005D39D1"/>
    <w:rsid w:val="005D3CE7"/>
    <w:rsid w:val="005D612F"/>
    <w:rsid w:val="005E291C"/>
    <w:rsid w:val="005E54C4"/>
    <w:rsid w:val="005E716E"/>
    <w:rsid w:val="005E7BAA"/>
    <w:rsid w:val="005F090B"/>
    <w:rsid w:val="005F1B96"/>
    <w:rsid w:val="005F2A26"/>
    <w:rsid w:val="005F3E33"/>
    <w:rsid w:val="005F419C"/>
    <w:rsid w:val="006029E3"/>
    <w:rsid w:val="00603354"/>
    <w:rsid w:val="0060335F"/>
    <w:rsid w:val="006056DE"/>
    <w:rsid w:val="00605D45"/>
    <w:rsid w:val="0060667E"/>
    <w:rsid w:val="006067FB"/>
    <w:rsid w:val="00606F23"/>
    <w:rsid w:val="00610855"/>
    <w:rsid w:val="00611E2B"/>
    <w:rsid w:val="0061264E"/>
    <w:rsid w:val="00613C68"/>
    <w:rsid w:val="00613CDC"/>
    <w:rsid w:val="0061482C"/>
    <w:rsid w:val="006165BD"/>
    <w:rsid w:val="00622AEA"/>
    <w:rsid w:val="00623B1F"/>
    <w:rsid w:val="00625220"/>
    <w:rsid w:val="00627694"/>
    <w:rsid w:val="00627F55"/>
    <w:rsid w:val="00630245"/>
    <w:rsid w:val="006304D3"/>
    <w:rsid w:val="00630D5F"/>
    <w:rsid w:val="00631119"/>
    <w:rsid w:val="006337FF"/>
    <w:rsid w:val="00633C5F"/>
    <w:rsid w:val="00634779"/>
    <w:rsid w:val="006348B0"/>
    <w:rsid w:val="00634DCD"/>
    <w:rsid w:val="0063639B"/>
    <w:rsid w:val="00637C84"/>
    <w:rsid w:val="00640E1D"/>
    <w:rsid w:val="006421B0"/>
    <w:rsid w:val="006503CB"/>
    <w:rsid w:val="006532FD"/>
    <w:rsid w:val="006534B1"/>
    <w:rsid w:val="00654D46"/>
    <w:rsid w:val="0066095F"/>
    <w:rsid w:val="00661B31"/>
    <w:rsid w:val="00665D8A"/>
    <w:rsid w:val="00665F43"/>
    <w:rsid w:val="0066717C"/>
    <w:rsid w:val="00667651"/>
    <w:rsid w:val="00671FD5"/>
    <w:rsid w:val="006731FC"/>
    <w:rsid w:val="006770A3"/>
    <w:rsid w:val="00677797"/>
    <w:rsid w:val="00683FD8"/>
    <w:rsid w:val="00690E04"/>
    <w:rsid w:val="00692B32"/>
    <w:rsid w:val="00695B1E"/>
    <w:rsid w:val="006962B9"/>
    <w:rsid w:val="006A0066"/>
    <w:rsid w:val="006A2CEC"/>
    <w:rsid w:val="006A4209"/>
    <w:rsid w:val="006A5173"/>
    <w:rsid w:val="006A7D0F"/>
    <w:rsid w:val="006B1347"/>
    <w:rsid w:val="006B49F5"/>
    <w:rsid w:val="006B52CA"/>
    <w:rsid w:val="006B6E40"/>
    <w:rsid w:val="006B75C8"/>
    <w:rsid w:val="006D1F54"/>
    <w:rsid w:val="006D1F64"/>
    <w:rsid w:val="006D4165"/>
    <w:rsid w:val="006D6783"/>
    <w:rsid w:val="006E1B5D"/>
    <w:rsid w:val="006F0038"/>
    <w:rsid w:val="006F48D1"/>
    <w:rsid w:val="006F6F6B"/>
    <w:rsid w:val="00700090"/>
    <w:rsid w:val="00701429"/>
    <w:rsid w:val="0070649B"/>
    <w:rsid w:val="00706603"/>
    <w:rsid w:val="00710540"/>
    <w:rsid w:val="00712CA1"/>
    <w:rsid w:val="00712E08"/>
    <w:rsid w:val="00714BB7"/>
    <w:rsid w:val="00721CBA"/>
    <w:rsid w:val="00722211"/>
    <w:rsid w:val="00723B70"/>
    <w:rsid w:val="00724366"/>
    <w:rsid w:val="00730A0E"/>
    <w:rsid w:val="007324B7"/>
    <w:rsid w:val="00732A03"/>
    <w:rsid w:val="00734115"/>
    <w:rsid w:val="0073434A"/>
    <w:rsid w:val="007355F4"/>
    <w:rsid w:val="00740200"/>
    <w:rsid w:val="00741D76"/>
    <w:rsid w:val="00745178"/>
    <w:rsid w:val="007475E8"/>
    <w:rsid w:val="00753F58"/>
    <w:rsid w:val="007574CE"/>
    <w:rsid w:val="00757E3B"/>
    <w:rsid w:val="00760D69"/>
    <w:rsid w:val="007614F3"/>
    <w:rsid w:val="00761684"/>
    <w:rsid w:val="00762117"/>
    <w:rsid w:val="0076316E"/>
    <w:rsid w:val="00763510"/>
    <w:rsid w:val="00772340"/>
    <w:rsid w:val="00772CB4"/>
    <w:rsid w:val="007756E1"/>
    <w:rsid w:val="007839A3"/>
    <w:rsid w:val="0078548A"/>
    <w:rsid w:val="00790736"/>
    <w:rsid w:val="00791FC7"/>
    <w:rsid w:val="0079209D"/>
    <w:rsid w:val="0079234C"/>
    <w:rsid w:val="0079252D"/>
    <w:rsid w:val="007941E7"/>
    <w:rsid w:val="00797B2F"/>
    <w:rsid w:val="00797D3B"/>
    <w:rsid w:val="007A0703"/>
    <w:rsid w:val="007A0EC6"/>
    <w:rsid w:val="007A1EF9"/>
    <w:rsid w:val="007A2534"/>
    <w:rsid w:val="007A3999"/>
    <w:rsid w:val="007A4033"/>
    <w:rsid w:val="007A4DBC"/>
    <w:rsid w:val="007A6EBF"/>
    <w:rsid w:val="007A7EF3"/>
    <w:rsid w:val="007B08AC"/>
    <w:rsid w:val="007B1A31"/>
    <w:rsid w:val="007B274E"/>
    <w:rsid w:val="007B45D0"/>
    <w:rsid w:val="007B4E3A"/>
    <w:rsid w:val="007B5650"/>
    <w:rsid w:val="007C054D"/>
    <w:rsid w:val="007C31DE"/>
    <w:rsid w:val="007C3EBC"/>
    <w:rsid w:val="007C51FF"/>
    <w:rsid w:val="007C55A9"/>
    <w:rsid w:val="007C6927"/>
    <w:rsid w:val="007C7EEA"/>
    <w:rsid w:val="007D306A"/>
    <w:rsid w:val="007D44D8"/>
    <w:rsid w:val="007D55BB"/>
    <w:rsid w:val="007D5887"/>
    <w:rsid w:val="007E0568"/>
    <w:rsid w:val="007E124C"/>
    <w:rsid w:val="007E1AD7"/>
    <w:rsid w:val="007E2C2A"/>
    <w:rsid w:val="007E3E3E"/>
    <w:rsid w:val="007E5197"/>
    <w:rsid w:val="007E6769"/>
    <w:rsid w:val="007F01E6"/>
    <w:rsid w:val="007F0260"/>
    <w:rsid w:val="007F2A7A"/>
    <w:rsid w:val="007F4AE5"/>
    <w:rsid w:val="00804AEB"/>
    <w:rsid w:val="00804F00"/>
    <w:rsid w:val="00805C12"/>
    <w:rsid w:val="008064B8"/>
    <w:rsid w:val="00807AF5"/>
    <w:rsid w:val="00811B84"/>
    <w:rsid w:val="008222D7"/>
    <w:rsid w:val="00825520"/>
    <w:rsid w:val="00827F4C"/>
    <w:rsid w:val="008318D5"/>
    <w:rsid w:val="00840130"/>
    <w:rsid w:val="00843D5C"/>
    <w:rsid w:val="00851300"/>
    <w:rsid w:val="008514DC"/>
    <w:rsid w:val="00855BBA"/>
    <w:rsid w:val="008576A9"/>
    <w:rsid w:val="00857B86"/>
    <w:rsid w:val="00862E1C"/>
    <w:rsid w:val="00864AB8"/>
    <w:rsid w:val="00864E27"/>
    <w:rsid w:val="0086504F"/>
    <w:rsid w:val="00867755"/>
    <w:rsid w:val="0088146E"/>
    <w:rsid w:val="00883497"/>
    <w:rsid w:val="0088509A"/>
    <w:rsid w:val="008866DE"/>
    <w:rsid w:val="00890866"/>
    <w:rsid w:val="0089102D"/>
    <w:rsid w:val="00892B86"/>
    <w:rsid w:val="00894FA3"/>
    <w:rsid w:val="008A1963"/>
    <w:rsid w:val="008A2DD5"/>
    <w:rsid w:val="008A33F4"/>
    <w:rsid w:val="008A3495"/>
    <w:rsid w:val="008A480D"/>
    <w:rsid w:val="008A4AD5"/>
    <w:rsid w:val="008A6BBF"/>
    <w:rsid w:val="008A6FB4"/>
    <w:rsid w:val="008A7798"/>
    <w:rsid w:val="008A7A85"/>
    <w:rsid w:val="008B33CD"/>
    <w:rsid w:val="008B3838"/>
    <w:rsid w:val="008B7859"/>
    <w:rsid w:val="008C0737"/>
    <w:rsid w:val="008C32EC"/>
    <w:rsid w:val="008C330D"/>
    <w:rsid w:val="008C4675"/>
    <w:rsid w:val="008C7E3C"/>
    <w:rsid w:val="008D41EF"/>
    <w:rsid w:val="008D5318"/>
    <w:rsid w:val="008D6284"/>
    <w:rsid w:val="008E0062"/>
    <w:rsid w:val="008E065E"/>
    <w:rsid w:val="008E3A89"/>
    <w:rsid w:val="008F25C7"/>
    <w:rsid w:val="008F56DE"/>
    <w:rsid w:val="008F5F42"/>
    <w:rsid w:val="008F68D4"/>
    <w:rsid w:val="008F77E7"/>
    <w:rsid w:val="008F7F27"/>
    <w:rsid w:val="00900587"/>
    <w:rsid w:val="009013AD"/>
    <w:rsid w:val="00901FF9"/>
    <w:rsid w:val="00902913"/>
    <w:rsid w:val="00905792"/>
    <w:rsid w:val="00906C64"/>
    <w:rsid w:val="009079B8"/>
    <w:rsid w:val="00913019"/>
    <w:rsid w:val="00913293"/>
    <w:rsid w:val="00922F2E"/>
    <w:rsid w:val="00923222"/>
    <w:rsid w:val="00925C34"/>
    <w:rsid w:val="00930F5B"/>
    <w:rsid w:val="00930FCC"/>
    <w:rsid w:val="0093311C"/>
    <w:rsid w:val="0093635C"/>
    <w:rsid w:val="00944C65"/>
    <w:rsid w:val="009463E8"/>
    <w:rsid w:val="009476D7"/>
    <w:rsid w:val="009532CB"/>
    <w:rsid w:val="009609F5"/>
    <w:rsid w:val="009653ED"/>
    <w:rsid w:val="00972973"/>
    <w:rsid w:val="009752E9"/>
    <w:rsid w:val="0097760C"/>
    <w:rsid w:val="0098717D"/>
    <w:rsid w:val="009876C0"/>
    <w:rsid w:val="00990C5B"/>
    <w:rsid w:val="0099288B"/>
    <w:rsid w:val="0099380E"/>
    <w:rsid w:val="00994CB4"/>
    <w:rsid w:val="009A281C"/>
    <w:rsid w:val="009A6E4F"/>
    <w:rsid w:val="009A7E45"/>
    <w:rsid w:val="009B1F48"/>
    <w:rsid w:val="009B37C6"/>
    <w:rsid w:val="009B501B"/>
    <w:rsid w:val="009B6834"/>
    <w:rsid w:val="009C0DDC"/>
    <w:rsid w:val="009C34E7"/>
    <w:rsid w:val="009D33AE"/>
    <w:rsid w:val="009D7D3D"/>
    <w:rsid w:val="009E0487"/>
    <w:rsid w:val="009E3B46"/>
    <w:rsid w:val="009E600E"/>
    <w:rsid w:val="009E68D9"/>
    <w:rsid w:val="009E7347"/>
    <w:rsid w:val="009F04CC"/>
    <w:rsid w:val="009F2FA5"/>
    <w:rsid w:val="009F36F2"/>
    <w:rsid w:val="009F476A"/>
    <w:rsid w:val="009F6143"/>
    <w:rsid w:val="00A1356D"/>
    <w:rsid w:val="00A138DB"/>
    <w:rsid w:val="00A147C4"/>
    <w:rsid w:val="00A175F4"/>
    <w:rsid w:val="00A177AA"/>
    <w:rsid w:val="00A252F7"/>
    <w:rsid w:val="00A25E9E"/>
    <w:rsid w:val="00A26C1D"/>
    <w:rsid w:val="00A30BD1"/>
    <w:rsid w:val="00A3366A"/>
    <w:rsid w:val="00A36E7B"/>
    <w:rsid w:val="00A45CAE"/>
    <w:rsid w:val="00A4760B"/>
    <w:rsid w:val="00A51753"/>
    <w:rsid w:val="00A5221B"/>
    <w:rsid w:val="00A5627C"/>
    <w:rsid w:val="00A56A40"/>
    <w:rsid w:val="00A57EC7"/>
    <w:rsid w:val="00A6080B"/>
    <w:rsid w:val="00A62236"/>
    <w:rsid w:val="00A62832"/>
    <w:rsid w:val="00A6502A"/>
    <w:rsid w:val="00A660C2"/>
    <w:rsid w:val="00A67617"/>
    <w:rsid w:val="00A700D6"/>
    <w:rsid w:val="00A702F4"/>
    <w:rsid w:val="00A71986"/>
    <w:rsid w:val="00A744A3"/>
    <w:rsid w:val="00A768DC"/>
    <w:rsid w:val="00A8193A"/>
    <w:rsid w:val="00A83B64"/>
    <w:rsid w:val="00A96249"/>
    <w:rsid w:val="00A9744F"/>
    <w:rsid w:val="00AA0823"/>
    <w:rsid w:val="00AA0919"/>
    <w:rsid w:val="00AA165F"/>
    <w:rsid w:val="00AA23E3"/>
    <w:rsid w:val="00AA3AD6"/>
    <w:rsid w:val="00AA48CA"/>
    <w:rsid w:val="00AB2551"/>
    <w:rsid w:val="00AB27B1"/>
    <w:rsid w:val="00AB29F9"/>
    <w:rsid w:val="00AB3319"/>
    <w:rsid w:val="00AB3DB8"/>
    <w:rsid w:val="00AC2D54"/>
    <w:rsid w:val="00AC4543"/>
    <w:rsid w:val="00AC4798"/>
    <w:rsid w:val="00AC6107"/>
    <w:rsid w:val="00AC6415"/>
    <w:rsid w:val="00AC6810"/>
    <w:rsid w:val="00AD2481"/>
    <w:rsid w:val="00AD6C75"/>
    <w:rsid w:val="00AE114D"/>
    <w:rsid w:val="00AE4B81"/>
    <w:rsid w:val="00AF19B9"/>
    <w:rsid w:val="00AF245F"/>
    <w:rsid w:val="00AF2EB3"/>
    <w:rsid w:val="00AF3DB7"/>
    <w:rsid w:val="00AF798D"/>
    <w:rsid w:val="00B02B8F"/>
    <w:rsid w:val="00B0503E"/>
    <w:rsid w:val="00B05914"/>
    <w:rsid w:val="00B05BC6"/>
    <w:rsid w:val="00B05DC3"/>
    <w:rsid w:val="00B10971"/>
    <w:rsid w:val="00B110FC"/>
    <w:rsid w:val="00B12B7A"/>
    <w:rsid w:val="00B14BB5"/>
    <w:rsid w:val="00B153E6"/>
    <w:rsid w:val="00B17038"/>
    <w:rsid w:val="00B17ED4"/>
    <w:rsid w:val="00B20358"/>
    <w:rsid w:val="00B220E0"/>
    <w:rsid w:val="00B230C2"/>
    <w:rsid w:val="00B27053"/>
    <w:rsid w:val="00B2732F"/>
    <w:rsid w:val="00B30E5C"/>
    <w:rsid w:val="00B31004"/>
    <w:rsid w:val="00B31699"/>
    <w:rsid w:val="00B32E5B"/>
    <w:rsid w:val="00B36FA0"/>
    <w:rsid w:val="00B37F9F"/>
    <w:rsid w:val="00B6235D"/>
    <w:rsid w:val="00B64D72"/>
    <w:rsid w:val="00B6510F"/>
    <w:rsid w:val="00B67767"/>
    <w:rsid w:val="00B70CE9"/>
    <w:rsid w:val="00B74B8C"/>
    <w:rsid w:val="00B76333"/>
    <w:rsid w:val="00B77A03"/>
    <w:rsid w:val="00B77A17"/>
    <w:rsid w:val="00B834B8"/>
    <w:rsid w:val="00B83901"/>
    <w:rsid w:val="00B839A1"/>
    <w:rsid w:val="00B83EE7"/>
    <w:rsid w:val="00B845AA"/>
    <w:rsid w:val="00B84908"/>
    <w:rsid w:val="00B861B1"/>
    <w:rsid w:val="00B86A8F"/>
    <w:rsid w:val="00B86B98"/>
    <w:rsid w:val="00B86EB3"/>
    <w:rsid w:val="00B876ED"/>
    <w:rsid w:val="00B907BC"/>
    <w:rsid w:val="00B91F07"/>
    <w:rsid w:val="00B94847"/>
    <w:rsid w:val="00B948AE"/>
    <w:rsid w:val="00B96102"/>
    <w:rsid w:val="00B97E5B"/>
    <w:rsid w:val="00BA184C"/>
    <w:rsid w:val="00BA2978"/>
    <w:rsid w:val="00BA3210"/>
    <w:rsid w:val="00BA3784"/>
    <w:rsid w:val="00BA3C37"/>
    <w:rsid w:val="00BA6EEA"/>
    <w:rsid w:val="00BB0348"/>
    <w:rsid w:val="00BB24C0"/>
    <w:rsid w:val="00BB4A7B"/>
    <w:rsid w:val="00BB5692"/>
    <w:rsid w:val="00BB5EB6"/>
    <w:rsid w:val="00BC335E"/>
    <w:rsid w:val="00BC40A1"/>
    <w:rsid w:val="00BC49DA"/>
    <w:rsid w:val="00BC4B6F"/>
    <w:rsid w:val="00BC6AD2"/>
    <w:rsid w:val="00BC7880"/>
    <w:rsid w:val="00BD2C61"/>
    <w:rsid w:val="00BD45B9"/>
    <w:rsid w:val="00BD5BE8"/>
    <w:rsid w:val="00BD740D"/>
    <w:rsid w:val="00BD7674"/>
    <w:rsid w:val="00BE1FCE"/>
    <w:rsid w:val="00BE6AAB"/>
    <w:rsid w:val="00BE6AE8"/>
    <w:rsid w:val="00BF0286"/>
    <w:rsid w:val="00BF1614"/>
    <w:rsid w:val="00BF1669"/>
    <w:rsid w:val="00BF1B9D"/>
    <w:rsid w:val="00BF1DD6"/>
    <w:rsid w:val="00BF37C4"/>
    <w:rsid w:val="00BF5038"/>
    <w:rsid w:val="00BF524F"/>
    <w:rsid w:val="00C0028F"/>
    <w:rsid w:val="00C016A6"/>
    <w:rsid w:val="00C01E01"/>
    <w:rsid w:val="00C022EE"/>
    <w:rsid w:val="00C0304C"/>
    <w:rsid w:val="00C068B2"/>
    <w:rsid w:val="00C1043F"/>
    <w:rsid w:val="00C10E90"/>
    <w:rsid w:val="00C120D2"/>
    <w:rsid w:val="00C12D10"/>
    <w:rsid w:val="00C20574"/>
    <w:rsid w:val="00C224A9"/>
    <w:rsid w:val="00C22686"/>
    <w:rsid w:val="00C250E2"/>
    <w:rsid w:val="00C311FC"/>
    <w:rsid w:val="00C315C3"/>
    <w:rsid w:val="00C31D13"/>
    <w:rsid w:val="00C36522"/>
    <w:rsid w:val="00C41CB3"/>
    <w:rsid w:val="00C4698D"/>
    <w:rsid w:val="00C509EC"/>
    <w:rsid w:val="00C52A85"/>
    <w:rsid w:val="00C63D3A"/>
    <w:rsid w:val="00C669CC"/>
    <w:rsid w:val="00C70FB2"/>
    <w:rsid w:val="00C724D2"/>
    <w:rsid w:val="00C7418D"/>
    <w:rsid w:val="00C75FFD"/>
    <w:rsid w:val="00C8757B"/>
    <w:rsid w:val="00C90007"/>
    <w:rsid w:val="00C92BA5"/>
    <w:rsid w:val="00CA2FCB"/>
    <w:rsid w:val="00CA428E"/>
    <w:rsid w:val="00CB0664"/>
    <w:rsid w:val="00CB105F"/>
    <w:rsid w:val="00CB5E0B"/>
    <w:rsid w:val="00CC2C49"/>
    <w:rsid w:val="00CD0EE9"/>
    <w:rsid w:val="00CD2054"/>
    <w:rsid w:val="00CD2769"/>
    <w:rsid w:val="00CD4C3C"/>
    <w:rsid w:val="00CE2D11"/>
    <w:rsid w:val="00CE3E02"/>
    <w:rsid w:val="00CE64A2"/>
    <w:rsid w:val="00CE6EDD"/>
    <w:rsid w:val="00CE6EE8"/>
    <w:rsid w:val="00CF2EF5"/>
    <w:rsid w:val="00CF4C9E"/>
    <w:rsid w:val="00CF5418"/>
    <w:rsid w:val="00D00760"/>
    <w:rsid w:val="00D0090D"/>
    <w:rsid w:val="00D01879"/>
    <w:rsid w:val="00D01C40"/>
    <w:rsid w:val="00D04FCA"/>
    <w:rsid w:val="00D10DC5"/>
    <w:rsid w:val="00D11309"/>
    <w:rsid w:val="00D11B51"/>
    <w:rsid w:val="00D142A5"/>
    <w:rsid w:val="00D21768"/>
    <w:rsid w:val="00D2288A"/>
    <w:rsid w:val="00D27024"/>
    <w:rsid w:val="00D27A22"/>
    <w:rsid w:val="00D30F47"/>
    <w:rsid w:val="00D41543"/>
    <w:rsid w:val="00D429F3"/>
    <w:rsid w:val="00D45552"/>
    <w:rsid w:val="00D47C2C"/>
    <w:rsid w:val="00D507C4"/>
    <w:rsid w:val="00D6009B"/>
    <w:rsid w:val="00D6326E"/>
    <w:rsid w:val="00D64B46"/>
    <w:rsid w:val="00D65B63"/>
    <w:rsid w:val="00D731AD"/>
    <w:rsid w:val="00D761B4"/>
    <w:rsid w:val="00D76854"/>
    <w:rsid w:val="00D80619"/>
    <w:rsid w:val="00D85731"/>
    <w:rsid w:val="00D86367"/>
    <w:rsid w:val="00D86622"/>
    <w:rsid w:val="00D868C6"/>
    <w:rsid w:val="00D870B2"/>
    <w:rsid w:val="00D874FB"/>
    <w:rsid w:val="00D87634"/>
    <w:rsid w:val="00D9436E"/>
    <w:rsid w:val="00D96437"/>
    <w:rsid w:val="00D96C6E"/>
    <w:rsid w:val="00DA2213"/>
    <w:rsid w:val="00DA3E4B"/>
    <w:rsid w:val="00DA7F4F"/>
    <w:rsid w:val="00DB09C3"/>
    <w:rsid w:val="00DB382F"/>
    <w:rsid w:val="00DB5A91"/>
    <w:rsid w:val="00DB6F04"/>
    <w:rsid w:val="00DB72CB"/>
    <w:rsid w:val="00DB7783"/>
    <w:rsid w:val="00DB7E44"/>
    <w:rsid w:val="00DC03D6"/>
    <w:rsid w:val="00DC32DC"/>
    <w:rsid w:val="00DC58FE"/>
    <w:rsid w:val="00DC6B6D"/>
    <w:rsid w:val="00DD147D"/>
    <w:rsid w:val="00DD178F"/>
    <w:rsid w:val="00DD2A51"/>
    <w:rsid w:val="00DE049C"/>
    <w:rsid w:val="00DE1B51"/>
    <w:rsid w:val="00DE7D7B"/>
    <w:rsid w:val="00DF00F2"/>
    <w:rsid w:val="00DF0BEE"/>
    <w:rsid w:val="00DF2548"/>
    <w:rsid w:val="00DF6108"/>
    <w:rsid w:val="00DF71CD"/>
    <w:rsid w:val="00E00AF4"/>
    <w:rsid w:val="00E032FC"/>
    <w:rsid w:val="00E04A04"/>
    <w:rsid w:val="00E06865"/>
    <w:rsid w:val="00E10A03"/>
    <w:rsid w:val="00E16ACC"/>
    <w:rsid w:val="00E1775D"/>
    <w:rsid w:val="00E17A85"/>
    <w:rsid w:val="00E20B68"/>
    <w:rsid w:val="00E20C99"/>
    <w:rsid w:val="00E21B8C"/>
    <w:rsid w:val="00E26D50"/>
    <w:rsid w:val="00E300F7"/>
    <w:rsid w:val="00E30F17"/>
    <w:rsid w:val="00E33501"/>
    <w:rsid w:val="00E33F09"/>
    <w:rsid w:val="00E35FA2"/>
    <w:rsid w:val="00E36017"/>
    <w:rsid w:val="00E36360"/>
    <w:rsid w:val="00E36371"/>
    <w:rsid w:val="00E3648A"/>
    <w:rsid w:val="00E36725"/>
    <w:rsid w:val="00E36E8A"/>
    <w:rsid w:val="00E42021"/>
    <w:rsid w:val="00E4227A"/>
    <w:rsid w:val="00E42ACB"/>
    <w:rsid w:val="00E44647"/>
    <w:rsid w:val="00E47121"/>
    <w:rsid w:val="00E47474"/>
    <w:rsid w:val="00E50409"/>
    <w:rsid w:val="00E5217C"/>
    <w:rsid w:val="00E6027A"/>
    <w:rsid w:val="00E708C6"/>
    <w:rsid w:val="00E7208D"/>
    <w:rsid w:val="00E72D59"/>
    <w:rsid w:val="00E777BE"/>
    <w:rsid w:val="00E83400"/>
    <w:rsid w:val="00E83E06"/>
    <w:rsid w:val="00E8466B"/>
    <w:rsid w:val="00E90356"/>
    <w:rsid w:val="00E90F9A"/>
    <w:rsid w:val="00E913AC"/>
    <w:rsid w:val="00EA3CAE"/>
    <w:rsid w:val="00EB484D"/>
    <w:rsid w:val="00EB4C4A"/>
    <w:rsid w:val="00EB51EF"/>
    <w:rsid w:val="00EC03CE"/>
    <w:rsid w:val="00EC0BA5"/>
    <w:rsid w:val="00EC3F0F"/>
    <w:rsid w:val="00EC4D33"/>
    <w:rsid w:val="00EC5DBC"/>
    <w:rsid w:val="00ED1F6F"/>
    <w:rsid w:val="00ED2B1D"/>
    <w:rsid w:val="00ED5830"/>
    <w:rsid w:val="00ED7815"/>
    <w:rsid w:val="00ED79E4"/>
    <w:rsid w:val="00EE1F2B"/>
    <w:rsid w:val="00EE3199"/>
    <w:rsid w:val="00EE530A"/>
    <w:rsid w:val="00EE69C1"/>
    <w:rsid w:val="00EF16DF"/>
    <w:rsid w:val="00EF4DBE"/>
    <w:rsid w:val="00EF79F6"/>
    <w:rsid w:val="00F01B1D"/>
    <w:rsid w:val="00F0297B"/>
    <w:rsid w:val="00F03F1C"/>
    <w:rsid w:val="00F05B03"/>
    <w:rsid w:val="00F07FA5"/>
    <w:rsid w:val="00F07FA6"/>
    <w:rsid w:val="00F11E1A"/>
    <w:rsid w:val="00F128D5"/>
    <w:rsid w:val="00F15D65"/>
    <w:rsid w:val="00F20015"/>
    <w:rsid w:val="00F32721"/>
    <w:rsid w:val="00F329BD"/>
    <w:rsid w:val="00F33483"/>
    <w:rsid w:val="00F35DAD"/>
    <w:rsid w:val="00F42D52"/>
    <w:rsid w:val="00F44290"/>
    <w:rsid w:val="00F45259"/>
    <w:rsid w:val="00F56E8E"/>
    <w:rsid w:val="00F579FC"/>
    <w:rsid w:val="00F61833"/>
    <w:rsid w:val="00F67AAB"/>
    <w:rsid w:val="00F72443"/>
    <w:rsid w:val="00F73888"/>
    <w:rsid w:val="00F74974"/>
    <w:rsid w:val="00F75FC8"/>
    <w:rsid w:val="00F7665C"/>
    <w:rsid w:val="00F77335"/>
    <w:rsid w:val="00F8032A"/>
    <w:rsid w:val="00F80F17"/>
    <w:rsid w:val="00F8562E"/>
    <w:rsid w:val="00F95AF5"/>
    <w:rsid w:val="00F969CE"/>
    <w:rsid w:val="00F97B67"/>
    <w:rsid w:val="00F97D8F"/>
    <w:rsid w:val="00FA6DFD"/>
    <w:rsid w:val="00FA7351"/>
    <w:rsid w:val="00FA7552"/>
    <w:rsid w:val="00FA7EE7"/>
    <w:rsid w:val="00FB67FC"/>
    <w:rsid w:val="00FB7524"/>
    <w:rsid w:val="00FC0C4E"/>
    <w:rsid w:val="00FC3146"/>
    <w:rsid w:val="00FC5069"/>
    <w:rsid w:val="00FC731B"/>
    <w:rsid w:val="00FD6A2D"/>
    <w:rsid w:val="00FE2C2A"/>
    <w:rsid w:val="00FE3C1B"/>
    <w:rsid w:val="00FF4AB9"/>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1"/>
    <o:shapelayout v:ext="edit">
      <o:idmap v:ext="edit" data="2"/>
    </o:shapelayout>
  </w:shapeDefaults>
  <w:decimalSymbol w:val=","/>
  <w:listSeparator w:val=";"/>
  <w14:docId w14:val="1F1E2E89"/>
  <w15:chartTrackingRefBased/>
  <w15:docId w15:val="{6890E74D-46C0-4071-A262-304AFEDB16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de-DE" w:eastAsia="de-DE"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header" w:uiPriority="99"/>
    <w:lsdException w:name="footer" w:uiPriority="99"/>
    <w:lsdException w:name="caption" w:semiHidden="1" w:unhideWhenUsed="1" w:qFormat="1"/>
    <w:lsdException w:name="Title" w:qFormat="1"/>
    <w:lsdException w:name="Subtitle" w:qFormat="1"/>
    <w:lsdException w:name="Strong" w:qFormat="1"/>
    <w:lsdException w:name="Emphasis" w:qFormat="1"/>
    <w:lsdException w:name="Normal (Web)" w:uiPriority="99"/>
    <w:lsdException w:name="HTML Variable" w:semiHidden="1" w:unhideWhenUsed="1"/>
    <w:lsdException w:name="Normal Table"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rPr>
      <w:sz w:val="24"/>
      <w:szCs w:val="24"/>
    </w:rPr>
  </w:style>
  <w:style w:type="paragraph" w:styleId="berschrift1">
    <w:name w:val="heading 1"/>
    <w:basedOn w:val="Standard"/>
    <w:next w:val="Standard"/>
    <w:qFormat/>
    <w:rsid w:val="00404594"/>
    <w:pPr>
      <w:keepNext/>
      <w:pageBreakBefore/>
      <w:numPr>
        <w:numId w:val="1"/>
      </w:numPr>
      <w:spacing w:before="240" w:after="60"/>
      <w:outlineLvl w:val="0"/>
    </w:pPr>
    <w:rPr>
      <w:rFonts w:ascii="Arial" w:hAnsi="Arial" w:cs="Arial"/>
      <w:b/>
      <w:bCs/>
      <w:kern w:val="32"/>
      <w:sz w:val="32"/>
      <w:szCs w:val="32"/>
    </w:rPr>
  </w:style>
  <w:style w:type="paragraph" w:styleId="berschrift2">
    <w:name w:val="heading 2"/>
    <w:basedOn w:val="Standard"/>
    <w:next w:val="Standard"/>
    <w:qFormat/>
    <w:rsid w:val="00404594"/>
    <w:pPr>
      <w:keepNext/>
      <w:numPr>
        <w:ilvl w:val="1"/>
        <w:numId w:val="1"/>
      </w:numPr>
      <w:spacing w:before="240" w:after="60"/>
      <w:outlineLvl w:val="1"/>
    </w:pPr>
    <w:rPr>
      <w:rFonts w:ascii="Arial" w:hAnsi="Arial" w:cs="Arial"/>
      <w:b/>
      <w:bCs/>
      <w:i/>
      <w:iCs/>
      <w:sz w:val="28"/>
      <w:szCs w:val="28"/>
    </w:rPr>
  </w:style>
  <w:style w:type="paragraph" w:styleId="berschrift3">
    <w:name w:val="heading 3"/>
    <w:basedOn w:val="Standard"/>
    <w:next w:val="Standard"/>
    <w:qFormat/>
    <w:rsid w:val="00404594"/>
    <w:pPr>
      <w:keepNext/>
      <w:numPr>
        <w:ilvl w:val="2"/>
        <w:numId w:val="1"/>
      </w:numPr>
      <w:spacing w:before="240" w:after="60"/>
      <w:outlineLvl w:val="2"/>
    </w:pPr>
    <w:rPr>
      <w:rFonts w:ascii="Arial" w:hAnsi="Arial" w:cs="Arial"/>
      <w:b/>
      <w:bCs/>
      <w:sz w:val="26"/>
      <w:szCs w:val="26"/>
    </w:rPr>
  </w:style>
  <w:style w:type="paragraph" w:styleId="berschrift4">
    <w:name w:val="heading 4"/>
    <w:basedOn w:val="Standard"/>
    <w:next w:val="Standard"/>
    <w:qFormat/>
    <w:rsid w:val="00404594"/>
    <w:pPr>
      <w:keepNext/>
      <w:numPr>
        <w:ilvl w:val="3"/>
        <w:numId w:val="1"/>
      </w:numPr>
      <w:spacing w:before="240" w:after="60"/>
      <w:outlineLvl w:val="3"/>
    </w:pPr>
    <w:rPr>
      <w:b/>
      <w:bCs/>
      <w:sz w:val="28"/>
      <w:szCs w:val="28"/>
    </w:rPr>
  </w:style>
  <w:style w:type="paragraph" w:styleId="berschrift5">
    <w:name w:val="heading 5"/>
    <w:basedOn w:val="Standard"/>
    <w:next w:val="Standard"/>
    <w:qFormat/>
    <w:rsid w:val="00404594"/>
    <w:pPr>
      <w:numPr>
        <w:ilvl w:val="4"/>
        <w:numId w:val="1"/>
      </w:numPr>
      <w:spacing w:before="240" w:after="60"/>
      <w:outlineLvl w:val="4"/>
    </w:pPr>
    <w:rPr>
      <w:b/>
      <w:bCs/>
      <w:i/>
      <w:iCs/>
      <w:sz w:val="26"/>
      <w:szCs w:val="26"/>
    </w:rPr>
  </w:style>
  <w:style w:type="paragraph" w:styleId="berschrift6">
    <w:name w:val="heading 6"/>
    <w:basedOn w:val="Standard"/>
    <w:next w:val="Standard"/>
    <w:qFormat/>
    <w:rsid w:val="00404594"/>
    <w:pPr>
      <w:numPr>
        <w:ilvl w:val="5"/>
        <w:numId w:val="1"/>
      </w:numPr>
      <w:spacing w:before="240" w:after="60"/>
      <w:outlineLvl w:val="5"/>
    </w:pPr>
    <w:rPr>
      <w:b/>
      <w:bCs/>
      <w:sz w:val="22"/>
      <w:szCs w:val="22"/>
    </w:rPr>
  </w:style>
  <w:style w:type="paragraph" w:styleId="berschrift7">
    <w:name w:val="heading 7"/>
    <w:basedOn w:val="Standard"/>
    <w:next w:val="Standard"/>
    <w:qFormat/>
    <w:rsid w:val="00404594"/>
    <w:pPr>
      <w:numPr>
        <w:ilvl w:val="6"/>
        <w:numId w:val="1"/>
      </w:numPr>
      <w:spacing w:before="240" w:after="60"/>
      <w:outlineLvl w:val="6"/>
    </w:pPr>
  </w:style>
  <w:style w:type="paragraph" w:styleId="berschrift8">
    <w:name w:val="heading 8"/>
    <w:basedOn w:val="Standard"/>
    <w:next w:val="Standard"/>
    <w:qFormat/>
    <w:rsid w:val="00404594"/>
    <w:pPr>
      <w:numPr>
        <w:ilvl w:val="7"/>
        <w:numId w:val="1"/>
      </w:numPr>
      <w:spacing w:before="240" w:after="60"/>
      <w:outlineLvl w:val="7"/>
    </w:pPr>
    <w:rPr>
      <w:i/>
      <w:iCs/>
    </w:rPr>
  </w:style>
  <w:style w:type="paragraph" w:styleId="berschrift9">
    <w:name w:val="heading 9"/>
    <w:basedOn w:val="Standard"/>
    <w:next w:val="Standard"/>
    <w:qFormat/>
    <w:rsid w:val="00404594"/>
    <w:pPr>
      <w:numPr>
        <w:ilvl w:val="8"/>
        <w:numId w:val="1"/>
      </w:numPr>
      <w:spacing w:before="240" w:after="60"/>
      <w:outlineLvl w:val="8"/>
    </w:pPr>
    <w:rPr>
      <w:rFonts w:ascii="Arial" w:hAnsi="Arial" w:cs="Arial"/>
      <w:sz w:val="22"/>
      <w:szCs w:val="22"/>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Dokumentstruktur">
    <w:name w:val="Document Map"/>
    <w:basedOn w:val="Standard"/>
    <w:semiHidden/>
    <w:rsid w:val="00404594"/>
    <w:pPr>
      <w:shd w:val="clear" w:color="auto" w:fill="000080"/>
    </w:pPr>
    <w:rPr>
      <w:rFonts w:ascii="Tahoma" w:hAnsi="Tahoma" w:cs="Tahoma"/>
      <w:sz w:val="20"/>
      <w:szCs w:val="20"/>
    </w:rPr>
  </w:style>
  <w:style w:type="paragraph" w:customStyle="1" w:styleId="Aufzhlungszeichen1">
    <w:name w:val="Aufzählungszeichen1"/>
    <w:basedOn w:val="Standard"/>
    <w:rsid w:val="00404594"/>
    <w:pPr>
      <w:numPr>
        <w:numId w:val="3"/>
      </w:numPr>
      <w:suppressAutoHyphens/>
    </w:pPr>
    <w:rPr>
      <w:lang w:eastAsia="ar-SA"/>
    </w:rPr>
  </w:style>
  <w:style w:type="table" w:styleId="Tabellenraster">
    <w:name w:val="Table Grid"/>
    <w:basedOn w:val="NormaleTabelle"/>
    <w:rsid w:val="00FC314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tandardWeb">
    <w:name w:val="Normal (Web)"/>
    <w:basedOn w:val="Standard"/>
    <w:uiPriority w:val="99"/>
    <w:unhideWhenUsed/>
    <w:rsid w:val="006F0038"/>
    <w:pPr>
      <w:spacing w:before="100" w:beforeAutospacing="1" w:after="100" w:afterAutospacing="1"/>
    </w:pPr>
  </w:style>
  <w:style w:type="paragraph" w:styleId="Kopfzeile">
    <w:name w:val="header"/>
    <w:basedOn w:val="Standard"/>
    <w:link w:val="KopfzeileZchn"/>
    <w:uiPriority w:val="99"/>
    <w:rsid w:val="00990C5B"/>
    <w:pPr>
      <w:tabs>
        <w:tab w:val="center" w:pos="4536"/>
        <w:tab w:val="right" w:pos="9072"/>
      </w:tabs>
    </w:pPr>
  </w:style>
  <w:style w:type="character" w:customStyle="1" w:styleId="KopfzeileZchn">
    <w:name w:val="Kopfzeile Zchn"/>
    <w:link w:val="Kopfzeile"/>
    <w:uiPriority w:val="99"/>
    <w:rsid w:val="00990C5B"/>
    <w:rPr>
      <w:sz w:val="24"/>
      <w:szCs w:val="24"/>
    </w:rPr>
  </w:style>
  <w:style w:type="paragraph" w:styleId="Fuzeile">
    <w:name w:val="footer"/>
    <w:basedOn w:val="Standard"/>
    <w:link w:val="FuzeileZchn"/>
    <w:uiPriority w:val="99"/>
    <w:rsid w:val="00990C5B"/>
    <w:pPr>
      <w:tabs>
        <w:tab w:val="center" w:pos="4536"/>
        <w:tab w:val="right" w:pos="9072"/>
      </w:tabs>
    </w:pPr>
  </w:style>
  <w:style w:type="character" w:customStyle="1" w:styleId="FuzeileZchn">
    <w:name w:val="Fußzeile Zchn"/>
    <w:link w:val="Fuzeile"/>
    <w:uiPriority w:val="99"/>
    <w:rsid w:val="00990C5B"/>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62369898">
      <w:bodyDiv w:val="1"/>
      <w:marLeft w:val="0"/>
      <w:marRight w:val="0"/>
      <w:marTop w:val="0"/>
      <w:marBottom w:val="0"/>
      <w:divBdr>
        <w:top w:val="none" w:sz="0" w:space="0" w:color="auto"/>
        <w:left w:val="none" w:sz="0" w:space="0" w:color="auto"/>
        <w:bottom w:val="none" w:sz="0" w:space="0" w:color="auto"/>
        <w:right w:val="none" w:sz="0" w:space="0" w:color="auto"/>
      </w:divBdr>
    </w:div>
    <w:div w:id="9279993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5</Pages>
  <Words>524</Words>
  <Characters>3306</Characters>
  <Application>Microsoft Office Word</Application>
  <DocSecurity>0</DocSecurity>
  <Lines>27</Lines>
  <Paragraphs>7</Paragraphs>
  <ScaleCrop>false</ScaleCrop>
  <HeadingPairs>
    <vt:vector size="2" baseType="variant">
      <vt:variant>
        <vt:lpstr>Titel</vt:lpstr>
      </vt:variant>
      <vt:variant>
        <vt:i4>1</vt:i4>
      </vt:variant>
    </vt:vector>
  </HeadingPairs>
  <TitlesOfParts>
    <vt:vector size="1" baseType="lpstr">
      <vt:lpstr/>
    </vt:vector>
  </TitlesOfParts>
  <Company>Daum</Company>
  <LinksUpToDate>false</LinksUpToDate>
  <CharactersWithSpaces>3823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Gernot Daum</dc:creator>
  <cp:keywords/>
  <cp:lastModifiedBy>Gernot Daum</cp:lastModifiedBy>
  <cp:revision>50</cp:revision>
  <dcterms:created xsi:type="dcterms:W3CDTF">2017-12-02T16:50:00Z</dcterms:created>
  <dcterms:modified xsi:type="dcterms:W3CDTF">2026-06-23T07:45:00Z</dcterms:modified>
</cp:coreProperties>
</file>